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3BA" w:rsidRDefault="00041B55" w:rsidP="00B523BA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ru-RU"/>
        </w:rPr>
        <w:t>Долбоор</w:t>
      </w:r>
      <w:proofErr w:type="spellEnd"/>
    </w:p>
    <w:p w:rsidR="00B523BA" w:rsidRDefault="00B523BA" w:rsidP="00B523BA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B523BA" w:rsidRPr="00B523BA" w:rsidRDefault="00B523BA" w:rsidP="00B523BA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B523B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</w:p>
    <w:p w:rsidR="00F052EB" w:rsidRPr="00582EB8" w:rsidRDefault="00F052EB" w:rsidP="00F052EB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82EB8"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Кыргыз </w:t>
      </w: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>Р</w:t>
      </w:r>
      <w:r w:rsidRPr="00582EB8"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еспубликасынын </w:t>
      </w: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>Ө</w:t>
      </w:r>
      <w:r w:rsidRPr="00582EB8"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кмөтүнүн 2012-жылдын 24-октябрындагы № 745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582EB8"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Кыргыз </w:t>
      </w: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>Р</w:t>
      </w:r>
      <w:r w:rsidRPr="00582EB8"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еспубликасынын социалдык фонду тарабынан </w:t>
      </w: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>М</w:t>
      </w:r>
      <w:r w:rsidRPr="00582EB8">
        <w:rPr>
          <w:rFonts w:ascii="Times New Roman" w:hAnsi="Times New Roman" w:cs="Times New Roman"/>
          <w:caps w:val="0"/>
          <w:sz w:val="28"/>
          <w:szCs w:val="28"/>
          <w:lang w:val="ky-KG"/>
        </w:rPr>
        <w:t>амлекеттик пенсиялык топтоо фондунун пенсиялык топтолгон каражаттарын төлөп берүү эрежеси жөнүндө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582EB8"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 токтомуна өзгөртүүлөрдү киргизүү тууралуу</w:t>
      </w: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 </w:t>
      </w:r>
    </w:p>
    <w:p w:rsidR="00B523BA" w:rsidRDefault="00B523BA" w:rsidP="00B523BA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523BA" w:rsidRPr="00280E4A" w:rsidRDefault="00B523BA" w:rsidP="00B523BA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41B55" w:rsidRPr="00582EB8" w:rsidRDefault="00041B55" w:rsidP="00041B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Пенсиялык топтоо каражаттарын төлөп берүү механизмдерин өркүндөтүү максатында,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"toktom://db/113385" \l "st_10" </w:instrTex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582EB8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10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sz w:val="28"/>
          <w:szCs w:val="28"/>
          <w:lang w:val="ky-KG"/>
        </w:rPr>
        <w:br/>
      </w:r>
      <w:hyperlink r:id="rId9" w:anchor="st_17" w:history="1">
        <w:r w:rsidRPr="00582EB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17</w:t>
        </w:r>
      </w:hyperlink>
      <w:r w:rsidRPr="00582EB8">
        <w:rPr>
          <w:rFonts w:ascii="Times New Roman" w:hAnsi="Times New Roman" w:cs="Times New Roman"/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:rsidR="00DF6DCF" w:rsidRPr="00041B55" w:rsidRDefault="00041B55" w:rsidP="00041B55">
      <w:pPr>
        <w:pStyle w:val="tkTekst"/>
        <w:numPr>
          <w:ilvl w:val="0"/>
          <w:numId w:val="1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</w:t>
      </w:r>
      <w:r w:rsidR="00CE14F5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24-октябрындагы № 745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Социалдык фонду тарабынан Мамлекеттик пенсиялык топтоо фондунун пенсиялык топтолгон каражаттарын төлөп берүү 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"toktom://db/115810" </w:instrTex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582EB8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эрежеси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10" w:history="1">
        <w:r w:rsidRPr="00582EB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токтомуна</w:t>
        </w:r>
      </w:hyperlink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төмөнкүдөй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 киргизилсин</w:t>
      </w:r>
      <w:r w:rsidRPr="00582EB8">
        <w:rPr>
          <w:sz w:val="28"/>
          <w:szCs w:val="28"/>
          <w:lang w:val="ky-KG"/>
        </w:rPr>
        <w:t>.</w:t>
      </w:r>
      <w:r>
        <w:rPr>
          <w:sz w:val="28"/>
          <w:szCs w:val="28"/>
          <w:lang w:val="ky-KG"/>
        </w:rPr>
        <w:t xml:space="preserve"> </w:t>
      </w:r>
    </w:p>
    <w:p w:rsidR="00041B55" w:rsidRPr="00DF6DCF" w:rsidRDefault="00041B55" w:rsidP="00DF6DC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Жогоруда көрсөтүлгөн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11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</w:t>
        </w:r>
      </w:hyperlink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бекитилген</w:t>
      </w:r>
      <w:r w:rsidRPr="00211DC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Социалдык фонду тарабынан Мамлекеттик пенсиялык топтоо фондунун пенсиялык топтолгон каражаттарын төлөп берүү 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"toktom://db/115810" </w:instrTex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582EB8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эрежеси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ky-KG"/>
        </w:rPr>
        <w:t>нде:</w:t>
      </w:r>
    </w:p>
    <w:p w:rsidR="00041B55" w:rsidRPr="00211DC1" w:rsidRDefault="00DF6DCF" w:rsidP="00041B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F6DCF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041B55" w:rsidRPr="00211DC1">
        <w:rPr>
          <w:rFonts w:ascii="Times New Roman" w:hAnsi="Times New Roman" w:cs="Times New Roman"/>
          <w:sz w:val="28"/>
          <w:szCs w:val="28"/>
          <w:lang w:val="ky-KG"/>
        </w:rPr>
        <w:t xml:space="preserve">3-пунктунун </w:t>
      </w:r>
      <w:r w:rsidR="00C24B8D">
        <w:rPr>
          <w:rFonts w:ascii="Times New Roman" w:hAnsi="Times New Roman" w:cs="Times New Roman"/>
          <w:sz w:val="28"/>
          <w:szCs w:val="28"/>
          <w:lang w:val="ky-KG"/>
        </w:rPr>
        <w:t xml:space="preserve">үчүнчү </w:t>
      </w:r>
      <w:r w:rsidR="00041B55" w:rsidRPr="00211DC1">
        <w:rPr>
          <w:rFonts w:ascii="Times New Roman" w:hAnsi="Times New Roman" w:cs="Times New Roman"/>
          <w:sz w:val="28"/>
          <w:szCs w:val="28"/>
          <w:lang w:val="ky-KG"/>
        </w:rPr>
        <w:t>абзацы төмөнкүдөй редакцияда баяндалсын:</w:t>
      </w:r>
    </w:p>
    <w:p w:rsidR="00041B55" w:rsidRPr="00041B55" w:rsidRDefault="00DF6DCF" w:rsidP="00DF6DC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41B55">
        <w:rPr>
          <w:rFonts w:ascii="Times New Roman" w:hAnsi="Times New Roman" w:cs="Times New Roman"/>
          <w:sz w:val="28"/>
          <w:szCs w:val="28"/>
          <w:lang w:val="ky-KG"/>
        </w:rPr>
        <w:t xml:space="preserve">«- </w:t>
      </w:r>
      <w:r w:rsidR="00E8785E" w:rsidRPr="009B1DF0">
        <w:rPr>
          <w:rFonts w:ascii="Times New Roman" w:hAnsi="Times New Roman" w:cs="Times New Roman"/>
          <w:sz w:val="28"/>
          <w:szCs w:val="28"/>
          <w:lang w:val="ky-KG"/>
        </w:rPr>
        <w:t xml:space="preserve">пенсияга чыгууга укуктуу жана </w:t>
      </w:r>
      <w:r w:rsidR="00041B55" w:rsidRPr="009B1DF0">
        <w:rPr>
          <w:rFonts w:ascii="Times New Roman" w:hAnsi="Times New Roman" w:cs="Times New Roman"/>
          <w:sz w:val="28"/>
          <w:szCs w:val="28"/>
          <w:lang w:val="ky-KG"/>
        </w:rPr>
        <w:t xml:space="preserve">«Мамлекеттик пенсиялык социалдык камсыздандыруу жөнүндө» Кыргыз Республикасынын </w:t>
      </w:r>
      <w:r w:rsidR="00041B55" w:rsidRPr="009B1DF0">
        <w:rPr>
          <w:rFonts w:ascii="Times New Roman" w:hAnsi="Times New Roman" w:cs="Times New Roman"/>
          <w:sz w:val="28"/>
          <w:szCs w:val="28"/>
        </w:rPr>
        <w:fldChar w:fldCharType="begin"/>
      </w:r>
      <w:r w:rsidR="00041B55" w:rsidRPr="009B1DF0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"toktom://db/2397" </w:instrText>
      </w:r>
      <w:r w:rsidR="00041B55" w:rsidRPr="009B1DF0">
        <w:rPr>
          <w:rFonts w:ascii="Times New Roman" w:hAnsi="Times New Roman" w:cs="Times New Roman"/>
          <w:sz w:val="28"/>
          <w:szCs w:val="28"/>
        </w:rPr>
        <w:fldChar w:fldCharType="separate"/>
      </w:r>
      <w:r w:rsidR="00041B55" w:rsidRPr="009B1DF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Мыйзамына</w:t>
      </w:r>
      <w:r w:rsidR="00041B55" w:rsidRPr="009B1DF0">
        <w:rPr>
          <w:rFonts w:ascii="Times New Roman" w:hAnsi="Times New Roman" w:cs="Times New Roman"/>
          <w:sz w:val="28"/>
          <w:szCs w:val="28"/>
        </w:rPr>
        <w:fldChar w:fldCharType="end"/>
      </w:r>
      <w:r w:rsidR="00041B55" w:rsidRPr="009B1DF0">
        <w:rPr>
          <w:rFonts w:ascii="Times New Roman" w:hAnsi="Times New Roman" w:cs="Times New Roman"/>
          <w:sz w:val="28"/>
          <w:szCs w:val="28"/>
          <w:lang w:val="ky-KG"/>
        </w:rPr>
        <w:t xml:space="preserve"> ылайык пенсия чектөө үчүн кайрылган адамдар</w:t>
      </w:r>
      <w:r w:rsidR="00041B55">
        <w:rPr>
          <w:rFonts w:ascii="Times New Roman" w:hAnsi="Times New Roman" w:cs="Times New Roman"/>
          <w:sz w:val="28"/>
          <w:szCs w:val="28"/>
          <w:lang w:val="ky-KG"/>
        </w:rPr>
        <w:t>дын тандоосу боюнча</w:t>
      </w:r>
      <w:r w:rsidR="00C907B6">
        <w:rPr>
          <w:rFonts w:ascii="Times New Roman" w:hAnsi="Times New Roman" w:cs="Times New Roman"/>
          <w:sz w:val="28"/>
          <w:szCs w:val="28"/>
          <w:lang w:val="ky-KG"/>
        </w:rPr>
        <w:t>;»;</w:t>
      </w:r>
      <w:r w:rsidR="00E878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41B55" w:rsidRPr="009B1DF0" w:rsidRDefault="00DF6DCF" w:rsidP="00041B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E14F5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41B55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041B55" w:rsidRPr="00211DC1">
        <w:rPr>
          <w:rFonts w:ascii="Times New Roman" w:hAnsi="Times New Roman" w:cs="Times New Roman"/>
          <w:sz w:val="28"/>
          <w:szCs w:val="28"/>
          <w:lang w:val="ky-KG"/>
        </w:rPr>
        <w:t>-пункт</w:t>
      </w:r>
      <w:r w:rsidR="00041B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41B55" w:rsidRPr="00211DC1">
        <w:rPr>
          <w:rFonts w:ascii="Times New Roman" w:hAnsi="Times New Roman" w:cs="Times New Roman"/>
          <w:sz w:val="28"/>
          <w:szCs w:val="28"/>
          <w:lang w:val="ky-KG"/>
        </w:rPr>
        <w:t>төмөнкүдөй редакцияда баяндалсын</w:t>
      </w:r>
      <w:r w:rsidR="00041B55" w:rsidRPr="009B1DF0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041B55" w:rsidRPr="00040AF9" w:rsidRDefault="00DF6DCF" w:rsidP="00041B55">
      <w:pPr>
        <w:pStyle w:val="tkTekst"/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41B55">
        <w:rPr>
          <w:rFonts w:ascii="Times New Roman" w:hAnsi="Times New Roman" w:cs="Times New Roman"/>
          <w:sz w:val="28"/>
          <w:szCs w:val="28"/>
          <w:lang w:val="ky-KG"/>
        </w:rPr>
        <w:t xml:space="preserve">«5. </w:t>
      </w:r>
      <w:r w:rsidR="00041B55" w:rsidRPr="009B1DF0">
        <w:rPr>
          <w:rFonts w:ascii="Times New Roman" w:hAnsi="Times New Roman" w:cs="Times New Roman"/>
          <w:sz w:val="28"/>
          <w:szCs w:val="28"/>
          <w:lang w:val="ky-KG"/>
        </w:rPr>
        <w:t>Мөөнөттүү пенсиялык төлөм «Мамлекеттик пенсиялык социалдык камсыздандыруу жөнүндө» Кыргыз Республикасынын Мыйзамына ылайык пенсияга чыгууга укуктуу жана пенсия чектөө үчүн кайрылган</w:t>
      </w:r>
      <w:r w:rsidR="00041B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41B55" w:rsidRPr="009B1DF0">
        <w:rPr>
          <w:rFonts w:ascii="Times New Roman" w:hAnsi="Times New Roman" w:cs="Times New Roman"/>
          <w:sz w:val="28"/>
          <w:szCs w:val="28"/>
          <w:lang w:val="ky-KG"/>
        </w:rPr>
        <w:t>адамдар</w:t>
      </w:r>
      <w:r w:rsidR="00040AF9">
        <w:rPr>
          <w:rFonts w:ascii="Times New Roman" w:hAnsi="Times New Roman" w:cs="Times New Roman"/>
          <w:sz w:val="28"/>
          <w:szCs w:val="28"/>
          <w:lang w:val="ky-KG"/>
        </w:rPr>
        <w:t>дын тандоосу боюнча жүргүзүлөт.</w:t>
      </w:r>
      <w:r w:rsidR="00C907B6">
        <w:rPr>
          <w:rFonts w:ascii="Times New Roman" w:hAnsi="Times New Roman" w:cs="Times New Roman"/>
          <w:sz w:val="28"/>
          <w:szCs w:val="28"/>
          <w:lang w:val="ky-KG"/>
        </w:rPr>
        <w:t>»;</w:t>
      </w:r>
    </w:p>
    <w:p w:rsidR="00041B55" w:rsidRPr="00DC05D7" w:rsidRDefault="00DF6DCF" w:rsidP="00041B5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C05D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41B55" w:rsidRPr="00DC05D7">
        <w:rPr>
          <w:rFonts w:ascii="Times New Roman" w:hAnsi="Times New Roman" w:cs="Times New Roman"/>
          <w:sz w:val="28"/>
          <w:szCs w:val="28"/>
          <w:lang w:val="ky-KG"/>
        </w:rPr>
        <w:t xml:space="preserve">6-1-пункт </w:t>
      </w:r>
      <w:r w:rsidR="001A5C89" w:rsidRPr="001A5C89">
        <w:rPr>
          <w:rFonts w:ascii="Times New Roman" w:hAnsi="Times New Roman" w:cs="Times New Roman"/>
          <w:sz w:val="28"/>
          <w:szCs w:val="28"/>
          <w:lang w:val="ky-KG"/>
        </w:rPr>
        <w:t>күчүн жоготту деп таанылсын</w:t>
      </w:r>
      <w:r w:rsidR="00C907B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B84402" w:rsidRDefault="00B84402" w:rsidP="00041B5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C05D7">
        <w:rPr>
          <w:rFonts w:ascii="Times New Roman" w:hAnsi="Times New Roman" w:cs="Times New Roman"/>
          <w:sz w:val="28"/>
          <w:szCs w:val="28"/>
          <w:lang w:val="ky-KG"/>
        </w:rPr>
        <w:t xml:space="preserve">- 25-пункт </w:t>
      </w:r>
      <w:r w:rsidRPr="00211DC1">
        <w:rPr>
          <w:rFonts w:ascii="Times New Roman" w:hAnsi="Times New Roman" w:cs="Times New Roman"/>
          <w:sz w:val="28"/>
          <w:szCs w:val="28"/>
          <w:lang w:val="ky-KG"/>
        </w:rPr>
        <w:t>төмөнкүдөй редакцияда баяндалсын</w:t>
      </w:r>
      <w:r w:rsidRPr="009B1DF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B84402" w:rsidRDefault="00B84402" w:rsidP="00041B5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84402">
        <w:rPr>
          <w:rFonts w:ascii="Times New Roman" w:hAnsi="Times New Roman" w:cs="Times New Roman"/>
          <w:sz w:val="28"/>
          <w:szCs w:val="28"/>
          <w:lang w:val="ky-KG"/>
        </w:rPr>
        <w:lastRenderedPageBreak/>
        <w:t>Пенсиялык топтоолордун суммасы (пенсиянын топтоо каражаттары) арыз ээсинин жеке камсыздандыруу эсебинин топтоо бөлүгүндө эске алынган маалыматтардын негизинде борборлоштурулүп эсептелет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84402" w:rsidRDefault="00B84402" w:rsidP="00041B5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91885">
        <w:rPr>
          <w:rFonts w:ascii="Times New Roman" w:hAnsi="Times New Roman" w:cs="Times New Roman"/>
          <w:sz w:val="28"/>
          <w:szCs w:val="28"/>
          <w:lang w:val="ky-KG"/>
        </w:rPr>
        <w:t>Пенсиялык топтоолордун (пенсиянын топтоо бөлүгү) суммаларынын эсеби</w:t>
      </w:r>
      <w:r w:rsidR="00D91885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D91885" w:rsidRPr="00B84402">
        <w:rPr>
          <w:rFonts w:ascii="Times New Roman" w:hAnsi="Times New Roman" w:cs="Times New Roman"/>
          <w:sz w:val="28"/>
          <w:szCs w:val="28"/>
          <w:lang w:val="ky-KG"/>
        </w:rPr>
        <w:t>жеке камсыздандыруу эсебинин топтоо бөлүгүн</w:t>
      </w:r>
      <w:r w:rsidR="00D91885">
        <w:rPr>
          <w:rFonts w:ascii="Times New Roman" w:hAnsi="Times New Roman" w:cs="Times New Roman"/>
          <w:sz w:val="28"/>
          <w:szCs w:val="28"/>
          <w:lang w:val="ky-KG"/>
        </w:rPr>
        <w:t>өн</w:t>
      </w:r>
      <w:r w:rsidRPr="00D91885">
        <w:rPr>
          <w:rFonts w:ascii="Times New Roman" w:hAnsi="Times New Roman" w:cs="Times New Roman"/>
          <w:sz w:val="28"/>
          <w:szCs w:val="28"/>
          <w:lang w:val="ky-KG"/>
        </w:rPr>
        <w:t xml:space="preserve"> көчүрмө </w:t>
      </w:r>
      <w:r w:rsidR="00D91885">
        <w:rPr>
          <w:rFonts w:ascii="Times New Roman" w:hAnsi="Times New Roman" w:cs="Times New Roman"/>
          <w:sz w:val="28"/>
          <w:szCs w:val="28"/>
          <w:lang w:val="ky-KG"/>
        </w:rPr>
        <w:t xml:space="preserve">андан кийин </w:t>
      </w:r>
      <w:r w:rsidRPr="00D9188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Социалдык фондунун</w:t>
      </w:r>
      <w:r w:rsidR="00D91885">
        <w:rPr>
          <w:rFonts w:ascii="Times New Roman" w:hAnsi="Times New Roman" w:cs="Times New Roman"/>
          <w:sz w:val="28"/>
          <w:szCs w:val="28"/>
          <w:lang w:val="ky-KG"/>
        </w:rPr>
        <w:t xml:space="preserve"> региондук органына өткөрүп берүү үчүн </w:t>
      </w:r>
      <w:r w:rsidR="00D91885" w:rsidRPr="00B84402">
        <w:rPr>
          <w:rFonts w:ascii="Times New Roman" w:hAnsi="Times New Roman" w:cs="Times New Roman"/>
          <w:sz w:val="28"/>
          <w:szCs w:val="28"/>
          <w:lang w:val="ky-KG"/>
        </w:rPr>
        <w:t>борборлоштурулүп</w:t>
      </w:r>
      <w:r w:rsidR="00D91885">
        <w:rPr>
          <w:rFonts w:ascii="Times New Roman" w:hAnsi="Times New Roman" w:cs="Times New Roman"/>
          <w:sz w:val="28"/>
          <w:szCs w:val="28"/>
          <w:lang w:val="ky-KG"/>
        </w:rPr>
        <w:t xml:space="preserve"> түзүлөт</w:t>
      </w:r>
      <w:r w:rsidR="00C907B6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907B6" w:rsidRPr="00D91885">
        <w:rPr>
          <w:rFonts w:ascii="Times New Roman" w:eastAsiaTheme="minorHAnsi" w:hAnsi="Times New Roman" w:cs="Times New Roman"/>
          <w:sz w:val="28"/>
          <w:szCs w:val="28"/>
          <w:lang w:val="ky-KG"/>
        </w:rPr>
        <w:t>»</w:t>
      </w:r>
      <w:r w:rsidR="00C907B6">
        <w:rPr>
          <w:rFonts w:ascii="Times New Roman" w:eastAsiaTheme="minorHAnsi" w:hAnsi="Times New Roman" w:cs="Times New Roman"/>
          <w:sz w:val="28"/>
          <w:szCs w:val="28"/>
          <w:lang w:val="ky-KG"/>
        </w:rPr>
        <w:t>;</w:t>
      </w:r>
    </w:p>
    <w:p w:rsidR="00B84402" w:rsidRPr="00D91885" w:rsidRDefault="00DC05D7" w:rsidP="00DC05D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91885">
        <w:rPr>
          <w:rFonts w:ascii="Times New Roman" w:hAnsi="Times New Roman" w:cs="Times New Roman"/>
          <w:sz w:val="28"/>
          <w:szCs w:val="28"/>
          <w:lang w:val="ky-KG"/>
        </w:rPr>
        <w:t xml:space="preserve">-26-пунктунун </w:t>
      </w:r>
      <w:r w:rsidR="00C24B8D" w:rsidRPr="00D91885">
        <w:rPr>
          <w:rFonts w:ascii="Times New Roman" w:hAnsi="Times New Roman" w:cs="Times New Roman"/>
          <w:sz w:val="28"/>
          <w:szCs w:val="28"/>
          <w:lang w:val="ky-KG"/>
        </w:rPr>
        <w:t xml:space="preserve">экинчи </w:t>
      </w:r>
      <w:r w:rsidRPr="00D91885">
        <w:rPr>
          <w:rFonts w:ascii="Times New Roman" w:hAnsi="Times New Roman" w:cs="Times New Roman"/>
          <w:sz w:val="28"/>
          <w:szCs w:val="28"/>
          <w:lang w:val="ky-KG"/>
        </w:rPr>
        <w:t>абзацы төмөнкүдөй редакцияда баяндалсын:</w:t>
      </w:r>
    </w:p>
    <w:p w:rsidR="00DC05D7" w:rsidRPr="00D91885" w:rsidRDefault="00DC05D7" w:rsidP="00DC05D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91885">
        <w:rPr>
          <w:rFonts w:ascii="Times New Roman" w:hAnsi="Times New Roman" w:cs="Times New Roman"/>
          <w:sz w:val="28"/>
          <w:szCs w:val="28"/>
          <w:lang w:val="ky-KG"/>
        </w:rPr>
        <w:t>Мөөнөттүү пенсиялык төлөмдөр Кыргыз Республикасынын Социалдык фондунун региондук органы тарабынан жүргүзүлөт.</w:t>
      </w:r>
      <w:r w:rsidR="00C907B6" w:rsidRPr="00D91885">
        <w:rPr>
          <w:rFonts w:ascii="Times New Roman" w:eastAsiaTheme="minorHAnsi" w:hAnsi="Times New Roman" w:cs="Times New Roman"/>
          <w:sz w:val="28"/>
          <w:szCs w:val="28"/>
          <w:lang w:val="ky-KG"/>
        </w:rPr>
        <w:t>»</w:t>
      </w:r>
      <w:r w:rsidR="00C907B6">
        <w:rPr>
          <w:rFonts w:ascii="Times New Roman" w:eastAsiaTheme="minorHAnsi" w:hAnsi="Times New Roman" w:cs="Times New Roman"/>
          <w:sz w:val="28"/>
          <w:szCs w:val="28"/>
          <w:lang w:val="ky-KG"/>
        </w:rPr>
        <w:t>;</w:t>
      </w:r>
    </w:p>
    <w:p w:rsidR="00DC05D7" w:rsidRPr="00D91885" w:rsidRDefault="00DC05D7" w:rsidP="00041B5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91885">
        <w:rPr>
          <w:rFonts w:ascii="Times New Roman" w:hAnsi="Times New Roman" w:cs="Times New Roman"/>
          <w:sz w:val="28"/>
          <w:szCs w:val="28"/>
          <w:lang w:val="ky-KG"/>
        </w:rPr>
        <w:t xml:space="preserve">-28,29,30 жана 31-пункттар </w:t>
      </w:r>
      <w:r w:rsidR="001A5C89" w:rsidRPr="001A5C89">
        <w:rPr>
          <w:rFonts w:ascii="Times New Roman" w:hAnsi="Times New Roman" w:cs="Times New Roman"/>
          <w:sz w:val="28"/>
          <w:szCs w:val="28"/>
          <w:lang w:val="ky-KG"/>
        </w:rPr>
        <w:t>күчүн жоготту деп таанылсын</w:t>
      </w:r>
      <w:r w:rsidR="00C907B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209A0" w:rsidRPr="00D91885" w:rsidRDefault="001209A0" w:rsidP="001209A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91885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Социалдык фонду тарабынан Мамлекеттик пенсиялык топтоо фондунун пенсиялык топтолгон каражаттарын төлөп берүү эрежелеринин </w:t>
      </w:r>
      <w:bookmarkStart w:id="0" w:name="_GoBack"/>
      <w:bookmarkEnd w:id="0"/>
      <w:r w:rsidRPr="00D91885">
        <w:rPr>
          <w:rFonts w:ascii="Times New Roman" w:hAnsi="Times New Roman" w:cs="Times New Roman"/>
          <w:sz w:val="28"/>
          <w:szCs w:val="28"/>
          <w:lang w:val="ky-KG"/>
        </w:rPr>
        <w:t xml:space="preserve">2-тиркемеси </w:t>
      </w:r>
      <w:r w:rsidR="00044061" w:rsidRPr="00D91885">
        <w:rPr>
          <w:rFonts w:ascii="Times New Roman" w:hAnsi="Times New Roman" w:cs="Times New Roman"/>
          <w:sz w:val="28"/>
          <w:szCs w:val="28"/>
          <w:lang w:val="ky-KG"/>
        </w:rPr>
        <w:t>төртү</w:t>
      </w:r>
      <w:r w:rsidR="00044061">
        <w:rPr>
          <w:rFonts w:ascii="Times New Roman" w:hAnsi="Times New Roman" w:cs="Times New Roman"/>
          <w:sz w:val="28"/>
          <w:szCs w:val="28"/>
          <w:lang w:val="ky-KG"/>
        </w:rPr>
        <w:t>нчү жана бешинчи абзацтар менен</w:t>
      </w:r>
      <w:r w:rsidR="00044061" w:rsidRPr="00D918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B70A3" w:rsidRPr="00D91885">
        <w:rPr>
          <w:rFonts w:ascii="Times New Roman" w:hAnsi="Times New Roman" w:cs="Times New Roman"/>
          <w:sz w:val="28"/>
          <w:szCs w:val="28"/>
          <w:lang w:val="ky-KG"/>
        </w:rPr>
        <w:t>толукталсын</w:t>
      </w:r>
      <w:r w:rsidRPr="00D9188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11204" w:rsidRPr="00D91885" w:rsidRDefault="00811204" w:rsidP="0081120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91885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B042FB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91885">
        <w:rPr>
          <w:rFonts w:ascii="Times New Roman" w:hAnsi="Times New Roman" w:cs="Times New Roman"/>
          <w:sz w:val="28"/>
          <w:szCs w:val="28"/>
          <w:lang w:val="ky-KG"/>
        </w:rPr>
        <w:t>┌─┐</w:t>
      </w:r>
    </w:p>
    <w:tbl>
      <w:tblPr>
        <w:tblpPr w:leftFromText="180" w:rightFromText="180" w:vertAnchor="text" w:horzAnchor="margin" w:tblpXSpec="right" w:tblpY="436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458"/>
        <w:gridCol w:w="467"/>
        <w:gridCol w:w="384"/>
        <w:gridCol w:w="357"/>
        <w:gridCol w:w="363"/>
        <w:gridCol w:w="414"/>
        <w:gridCol w:w="466"/>
        <w:gridCol w:w="466"/>
        <w:gridCol w:w="832"/>
      </w:tblGrid>
      <w:tr w:rsidR="00811204" w:rsidRPr="00B042FB" w:rsidTr="00EE37AB">
        <w:trPr>
          <w:trHeight w:val="405"/>
        </w:trPr>
        <w:tc>
          <w:tcPr>
            <w:tcW w:w="6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204" w:rsidRPr="00B042FB" w:rsidRDefault="00811204" w:rsidP="00811204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2"/>
                <w:szCs w:val="28"/>
                <w:lang w:val="ky-KG"/>
              </w:rPr>
            </w:pPr>
          </w:p>
        </w:tc>
        <w:tc>
          <w:tcPr>
            <w:tcW w:w="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204" w:rsidRPr="00B042FB" w:rsidRDefault="00811204" w:rsidP="00811204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2"/>
                <w:szCs w:val="28"/>
                <w:lang w:val="ky-KG"/>
              </w:rPr>
            </w:pPr>
          </w:p>
        </w:tc>
        <w:tc>
          <w:tcPr>
            <w:tcW w:w="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204" w:rsidRPr="00B042FB" w:rsidRDefault="00811204" w:rsidP="00811204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2"/>
                <w:szCs w:val="28"/>
                <w:lang w:val="ky-KG"/>
              </w:rPr>
            </w:pPr>
            <w:r w:rsidRPr="00B042FB">
              <w:rPr>
                <w:rFonts w:ascii="Times New Roman" w:hAnsi="Times New Roman" w:cs="Times New Roman"/>
                <w:sz w:val="22"/>
                <w:szCs w:val="28"/>
                <w:lang w:val="ky-KG"/>
              </w:rPr>
              <w:t> </w:t>
            </w:r>
          </w:p>
        </w:tc>
        <w:tc>
          <w:tcPr>
            <w:tcW w:w="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204" w:rsidRPr="00B042FB" w:rsidRDefault="00811204" w:rsidP="00811204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2"/>
                <w:szCs w:val="28"/>
                <w:lang w:val="ky-KG"/>
              </w:rPr>
            </w:pPr>
            <w:r w:rsidRPr="00B042FB">
              <w:rPr>
                <w:rFonts w:ascii="Times New Roman" w:hAnsi="Times New Roman" w:cs="Times New Roman"/>
                <w:sz w:val="22"/>
                <w:szCs w:val="28"/>
                <w:lang w:val="ky-KG"/>
              </w:rPr>
              <w:t> </w:t>
            </w:r>
          </w:p>
        </w:tc>
        <w:tc>
          <w:tcPr>
            <w:tcW w:w="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204" w:rsidRPr="00B042FB" w:rsidRDefault="00811204" w:rsidP="00811204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2"/>
                <w:szCs w:val="28"/>
                <w:lang w:val="ky-KG"/>
              </w:rPr>
            </w:pPr>
            <w:r w:rsidRPr="00B042FB">
              <w:rPr>
                <w:rFonts w:ascii="Times New Roman" w:hAnsi="Times New Roman" w:cs="Times New Roman"/>
                <w:sz w:val="22"/>
                <w:szCs w:val="28"/>
                <w:lang w:val="ky-KG"/>
              </w:rPr>
              <w:t> </w:t>
            </w:r>
          </w:p>
        </w:tc>
        <w:tc>
          <w:tcPr>
            <w:tcW w:w="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204" w:rsidRPr="00B042FB" w:rsidRDefault="00811204" w:rsidP="00811204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2"/>
                <w:szCs w:val="28"/>
                <w:lang w:val="ky-KG"/>
              </w:rPr>
            </w:pPr>
            <w:r w:rsidRPr="00B042FB">
              <w:rPr>
                <w:rFonts w:ascii="Times New Roman" w:hAnsi="Times New Roman" w:cs="Times New Roman"/>
                <w:sz w:val="22"/>
                <w:szCs w:val="28"/>
                <w:lang w:val="ky-KG"/>
              </w:rPr>
              <w:t> </w:t>
            </w:r>
          </w:p>
        </w:tc>
        <w:tc>
          <w:tcPr>
            <w:tcW w:w="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204" w:rsidRPr="00B042FB" w:rsidRDefault="00811204" w:rsidP="00811204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2"/>
                <w:szCs w:val="28"/>
                <w:lang w:val="ky-KG"/>
              </w:rPr>
            </w:pPr>
            <w:r w:rsidRPr="00B042FB">
              <w:rPr>
                <w:rFonts w:ascii="Times New Roman" w:hAnsi="Times New Roman" w:cs="Times New Roman"/>
                <w:sz w:val="22"/>
                <w:szCs w:val="28"/>
                <w:lang w:val="ky-KG"/>
              </w:rPr>
              <w:t> </w:t>
            </w:r>
          </w:p>
        </w:tc>
        <w:tc>
          <w:tcPr>
            <w:tcW w:w="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204" w:rsidRPr="00B042FB" w:rsidRDefault="00811204" w:rsidP="00811204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2"/>
                <w:szCs w:val="28"/>
                <w:lang w:val="ky-KG"/>
              </w:rPr>
            </w:pPr>
            <w:r w:rsidRPr="00B042FB">
              <w:rPr>
                <w:rFonts w:ascii="Times New Roman" w:hAnsi="Times New Roman" w:cs="Times New Roman"/>
                <w:sz w:val="22"/>
                <w:szCs w:val="28"/>
                <w:lang w:val="ky-KG"/>
              </w:rPr>
              <w:t> </w:t>
            </w:r>
          </w:p>
        </w:tc>
        <w:tc>
          <w:tcPr>
            <w:tcW w:w="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204" w:rsidRPr="00B042FB" w:rsidRDefault="00811204" w:rsidP="00811204">
            <w:pPr>
              <w:pStyle w:val="tkTekst"/>
              <w:spacing w:after="0"/>
              <w:ind w:firstLine="709"/>
              <w:rPr>
                <w:rFonts w:ascii="Times New Roman" w:hAnsi="Times New Roman" w:cs="Times New Roman"/>
                <w:sz w:val="22"/>
                <w:szCs w:val="28"/>
                <w:lang w:val="ky-KG"/>
              </w:rPr>
            </w:pPr>
            <w:r w:rsidRPr="00B042FB">
              <w:rPr>
                <w:rFonts w:ascii="Times New Roman" w:hAnsi="Times New Roman" w:cs="Times New Roman"/>
                <w:sz w:val="22"/>
                <w:szCs w:val="28"/>
                <w:lang w:val="ky-KG"/>
              </w:rPr>
              <w:t> </w:t>
            </w:r>
          </w:p>
        </w:tc>
        <w:tc>
          <w:tcPr>
            <w:tcW w:w="8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1204" w:rsidRPr="00B042FB" w:rsidRDefault="00811204" w:rsidP="0081120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2"/>
                <w:szCs w:val="28"/>
                <w:lang w:val="ky-KG"/>
              </w:rPr>
            </w:pPr>
            <w:r w:rsidRPr="00B042FB">
              <w:rPr>
                <w:rFonts w:ascii="Times New Roman" w:hAnsi="Times New Roman" w:cs="Times New Roman"/>
                <w:sz w:val="22"/>
                <w:szCs w:val="28"/>
                <w:lang w:val="ky-KG"/>
              </w:rPr>
              <w:t>сом;</w:t>
            </w:r>
          </w:p>
        </w:tc>
      </w:tr>
    </w:tbl>
    <w:p w:rsidR="00B84402" w:rsidRPr="00D91885" w:rsidRDefault="00811204" w:rsidP="00B042FB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ky-KG"/>
        </w:rPr>
      </w:pPr>
      <w:r w:rsidRPr="00D91885">
        <w:rPr>
          <w:rFonts w:ascii="Times New Roman" w:hAnsi="Times New Roman" w:cs="Times New Roman"/>
          <w:sz w:val="28"/>
          <w:szCs w:val="28"/>
          <w:lang w:val="ky-KG"/>
        </w:rPr>
        <w:t>└─┘ипотекалык кредит боюнча баштапкы төгүмдү каржылоо</w:t>
      </w:r>
      <w:r w:rsidR="000440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91885">
        <w:rPr>
          <w:rFonts w:ascii="Times New Roman" w:hAnsi="Times New Roman" w:cs="Times New Roman"/>
          <w:sz w:val="28"/>
          <w:szCs w:val="28"/>
          <w:lang w:val="ky-KG"/>
        </w:rPr>
        <w:t>зарылчылыгы</w:t>
      </w:r>
      <w:r w:rsidR="00044061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Pr="00D91885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B84402" w:rsidRPr="00D91885" w:rsidRDefault="00811204" w:rsidP="0081120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D91885">
        <w:rPr>
          <w:rFonts w:ascii="Times New Roman" w:hAnsi="Times New Roman" w:cs="Times New Roman"/>
          <w:sz w:val="24"/>
          <w:szCs w:val="24"/>
          <w:lang w:val="ky-KG"/>
        </w:rPr>
        <w:t>(банктын реквизиттерин көрсөтпөстөн)</w:t>
      </w:r>
    </w:p>
    <w:p w:rsidR="00811204" w:rsidRPr="00D91885" w:rsidRDefault="00811204" w:rsidP="0081120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91885">
        <w:rPr>
          <w:rFonts w:ascii="Times New Roman" w:hAnsi="Times New Roman" w:cs="Times New Roman"/>
          <w:sz w:val="28"/>
          <w:szCs w:val="28"/>
          <w:lang w:val="ky-KG"/>
        </w:rPr>
        <w:t>┌─┐</w:t>
      </w:r>
    </w:p>
    <w:p w:rsidR="00811204" w:rsidRPr="00811204" w:rsidRDefault="00811204" w:rsidP="0081120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D91885">
        <w:rPr>
          <w:rFonts w:ascii="Times New Roman" w:hAnsi="Times New Roman" w:cs="Times New Roman"/>
          <w:sz w:val="28"/>
          <w:szCs w:val="28"/>
          <w:lang w:val="ky-KG"/>
        </w:rPr>
        <w:t>└─┘</w:t>
      </w:r>
      <w:r w:rsidRPr="00D91885">
        <w:rPr>
          <w:lang w:val="ky-KG"/>
        </w:rPr>
        <w:t xml:space="preserve"> </w:t>
      </w:r>
      <w:r w:rsidR="00044061" w:rsidRPr="00D91885">
        <w:rPr>
          <w:rFonts w:ascii="Times New Roman" w:hAnsi="Times New Roman" w:cs="Times New Roman"/>
          <w:sz w:val="28"/>
          <w:szCs w:val="28"/>
          <w:lang w:val="ky-KG"/>
        </w:rPr>
        <w:t xml:space="preserve">ооруп калгандыгына </w:t>
      </w:r>
      <w:r w:rsidR="00044061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D91885">
        <w:rPr>
          <w:rFonts w:ascii="Times New Roman" w:hAnsi="Times New Roman" w:cs="Times New Roman"/>
          <w:sz w:val="28"/>
          <w:szCs w:val="28"/>
          <w:lang w:val="ky-KG"/>
        </w:rPr>
        <w:t>медициналык кызмат</w:t>
      </w:r>
      <w:r w:rsidR="00044061">
        <w:rPr>
          <w:rFonts w:ascii="Times New Roman" w:hAnsi="Times New Roman" w:cs="Times New Roman"/>
          <w:sz w:val="28"/>
          <w:szCs w:val="28"/>
          <w:lang w:val="ky-KG"/>
        </w:rPr>
        <w:t>тарды</w:t>
      </w:r>
      <w:r w:rsidRPr="00D91885">
        <w:rPr>
          <w:rFonts w:ascii="Times New Roman" w:hAnsi="Times New Roman" w:cs="Times New Roman"/>
          <w:sz w:val="28"/>
          <w:szCs w:val="28"/>
          <w:lang w:val="ky-KG"/>
        </w:rPr>
        <w:t xml:space="preserve"> төлөө жана дары-дармектерди сатып алуу </w:t>
      </w:r>
      <w:r w:rsidR="00044061" w:rsidRPr="00D91885">
        <w:rPr>
          <w:rFonts w:ascii="Times New Roman" w:hAnsi="Times New Roman" w:cs="Times New Roman"/>
          <w:sz w:val="28"/>
          <w:szCs w:val="28"/>
          <w:lang w:val="ky-KG"/>
        </w:rPr>
        <w:t>зарылчылыгы</w:t>
      </w:r>
      <w:r w:rsidR="00044061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Pr="00D91885"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D91885">
        <w:rPr>
          <w:rFonts w:ascii="Times New Roman" w:eastAsiaTheme="minorHAnsi" w:hAnsi="Times New Roman" w:cs="Times New Roman"/>
          <w:sz w:val="28"/>
          <w:szCs w:val="28"/>
          <w:lang w:val="ky-KG"/>
        </w:rPr>
        <w:t>»</w:t>
      </w:r>
      <w:r w:rsidRPr="00EB239D">
        <w:rPr>
          <w:rFonts w:ascii="Times New Roman" w:eastAsiaTheme="minorHAnsi" w:hAnsi="Times New Roman" w:cs="Times New Roman"/>
          <w:sz w:val="28"/>
          <w:szCs w:val="28"/>
          <w:lang w:val="ky-KG"/>
        </w:rPr>
        <w:t>.</w:t>
      </w:r>
    </w:p>
    <w:p w:rsidR="00AC17F4" w:rsidRPr="00DC05D7" w:rsidRDefault="00041B55" w:rsidP="00044061">
      <w:pPr>
        <w:pStyle w:val="tkTekst"/>
        <w:numPr>
          <w:ilvl w:val="0"/>
          <w:numId w:val="1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>
        <w:rPr>
          <w:rFonts w:ascii="Times New Roman" w:hAnsi="Times New Roman" w:cs="Times New Roman"/>
          <w:sz w:val="28"/>
          <w:szCs w:val="28"/>
          <w:lang w:val="ky-KG"/>
        </w:rPr>
        <w:t>Республикасынын Социалдык фонду</w:t>
      </w:r>
      <w:r w:rsidR="00AC17F4" w:rsidRPr="00DC05D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AC17F4" w:rsidRPr="00DC05D7" w:rsidRDefault="00AC17F4" w:rsidP="00F7728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C05D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41B55" w:rsidRPr="00582EB8">
        <w:rPr>
          <w:rFonts w:ascii="Times New Roman" w:hAnsi="Times New Roman" w:cs="Times New Roman"/>
          <w:sz w:val="28"/>
          <w:szCs w:val="28"/>
          <w:lang w:val="ky-KG"/>
        </w:rPr>
        <w:t>өз чечимдерин ушул токтомго ылайык келтирсин</w:t>
      </w:r>
      <w:r w:rsidRPr="00DC05D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41B55" w:rsidRPr="00582EB8" w:rsidRDefault="007E3784" w:rsidP="008F7669">
      <w:pPr>
        <w:pStyle w:val="a8"/>
        <w:tabs>
          <w:tab w:val="left" w:pos="426"/>
          <w:tab w:val="left" w:pos="567"/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C05D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A5C8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8F7669">
        <w:rPr>
          <w:rFonts w:ascii="Times New Roman" w:hAnsi="Times New Roman" w:cs="Times New Roman"/>
          <w:sz w:val="28"/>
          <w:szCs w:val="28"/>
          <w:lang w:val="ky-KG"/>
        </w:rPr>
        <w:t xml:space="preserve">шул токтомдун </w:t>
      </w:r>
      <w:r w:rsidR="00CE14F5">
        <w:rPr>
          <w:rFonts w:ascii="Times New Roman" w:hAnsi="Times New Roman" w:cs="Times New Roman"/>
          <w:sz w:val="28"/>
          <w:szCs w:val="28"/>
          <w:lang w:val="ky-KG"/>
        </w:rPr>
        <w:t>колдонулушу</w:t>
      </w:r>
      <w:r w:rsidR="008F76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41B55" w:rsidRPr="00582EB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Кыргыз Республикасынын Социалдык фондунун чечимине ылайык </w:t>
      </w:r>
      <w:r w:rsidR="00041B55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мөөнөттүү</w:t>
      </w:r>
      <w:r w:rsidR="00041B55" w:rsidRPr="00582EB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пенсия</w:t>
      </w:r>
      <w:r w:rsidR="00041B55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лык</w:t>
      </w:r>
      <w:r w:rsidR="00041B55" w:rsidRPr="00582EB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төлөм</w:t>
      </w:r>
      <w:r w:rsidR="00041B55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дөр</w:t>
      </w:r>
      <w:r w:rsidR="00041B55" w:rsidRPr="00582EB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белгиленген адамдарга</w:t>
      </w:r>
      <w:r w:rsidR="00044061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карата</w:t>
      </w:r>
      <w:r w:rsidR="00041B55" w:rsidRPr="00582EB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</w:t>
      </w:r>
      <w:r w:rsidR="00044061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044061" w:rsidRPr="00582EB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шул токтом </w:t>
      </w:r>
      <w:r w:rsidR="00044061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күчүнө </w:t>
      </w:r>
      <w:r w:rsidR="00044061" w:rsidRPr="00582EB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киргенге чейин</w:t>
      </w:r>
      <w:r w:rsidR="00044061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</w:t>
      </w:r>
      <w:r w:rsidR="00CE14F5" w:rsidRPr="00CE14F5">
        <w:rPr>
          <w:rFonts w:ascii="Times New Roman" w:hAnsi="Times New Roman" w:cs="Times New Roman"/>
          <w:sz w:val="28"/>
          <w:szCs w:val="28"/>
          <w:lang w:val="ky-KG"/>
        </w:rPr>
        <w:t>жайылтылары</w:t>
      </w:r>
      <w:r w:rsidR="00CE14F5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</w:t>
      </w:r>
      <w:r w:rsidR="00041B55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белгиленсин</w:t>
      </w:r>
      <w:r w:rsidR="00041B55" w:rsidRPr="00582EB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.</w:t>
      </w:r>
    </w:p>
    <w:p w:rsidR="008F7669" w:rsidRPr="008F7669" w:rsidRDefault="008F7669" w:rsidP="00044061">
      <w:pPr>
        <w:pStyle w:val="a8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аткарылышын контролоо </w:t>
      </w:r>
      <w:r w:rsidRPr="008F766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Аппаратынын социалдык өнүктүрүү бөлүмүнө жүктөлсүн.  </w:t>
      </w:r>
    </w:p>
    <w:p w:rsidR="008F7669" w:rsidRPr="008F7669" w:rsidRDefault="008F7669" w:rsidP="00044061">
      <w:pPr>
        <w:pStyle w:val="a8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баштап он беш күндөн кийин күчүнө кирет. </w:t>
      </w:r>
    </w:p>
    <w:p w:rsidR="00E11AF8" w:rsidRDefault="00E11AF8" w:rsidP="00E11AF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11AF8" w:rsidRPr="00E7139E" w:rsidRDefault="00E11AF8" w:rsidP="00E11AF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A67A8" w:rsidRDefault="00EA67A8" w:rsidP="00E11AF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Республикасынын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D03D72" w:rsidRDefault="00E7139E" w:rsidP="00E11AF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би</w:t>
      </w:r>
      <w:r w:rsidR="00D03D72">
        <w:rPr>
          <w:rFonts w:ascii="Times New Roman" w:hAnsi="Times New Roman" w:cs="Times New Roman"/>
          <w:b/>
          <w:sz w:val="28"/>
          <w:szCs w:val="28"/>
          <w:lang w:val="ru-RU"/>
        </w:rPr>
        <w:t>ринчи</w:t>
      </w:r>
      <w:proofErr w:type="spellEnd"/>
      <w:r w:rsidR="00D03D7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вице-премьер-</w:t>
      </w:r>
      <w:proofErr w:type="spellStart"/>
      <w:r w:rsidR="00D03D72">
        <w:rPr>
          <w:rFonts w:ascii="Times New Roman" w:hAnsi="Times New Roman" w:cs="Times New Roman"/>
          <w:b/>
          <w:sz w:val="28"/>
          <w:szCs w:val="28"/>
          <w:lang w:val="ru-RU"/>
        </w:rPr>
        <w:t>министри</w:t>
      </w:r>
      <w:proofErr w:type="spellEnd"/>
      <w:r w:rsidR="00D03D72">
        <w:rPr>
          <w:rFonts w:ascii="Times New Roman" w:hAnsi="Times New Roman" w:cs="Times New Roman"/>
          <w:b/>
          <w:sz w:val="28"/>
          <w:szCs w:val="28"/>
          <w:lang w:val="ru-RU"/>
        </w:rPr>
        <w:t>,</w:t>
      </w:r>
    </w:p>
    <w:p w:rsidR="002F6782" w:rsidRPr="002F6782" w:rsidRDefault="008F7669" w:rsidP="00EA67A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Премьер-</w:t>
      </w:r>
      <w:proofErr w:type="spellStart"/>
      <w:r w:rsidRPr="002F6782">
        <w:rPr>
          <w:rFonts w:ascii="Times New Roman" w:hAnsi="Times New Roman" w:cs="Times New Roman"/>
          <w:b/>
          <w:sz w:val="28"/>
          <w:szCs w:val="28"/>
          <w:lang w:val="ru-RU"/>
        </w:rPr>
        <w:t>министр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дин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м.а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C632F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2F6782" w:rsidRPr="002F6782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2F6782" w:rsidRPr="002F6782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2F6782" w:rsidRPr="002F6782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2F6782" w:rsidRPr="002F6782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2F6782" w:rsidRPr="002F6782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2F6782" w:rsidRPr="002F6782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proofErr w:type="spellStart"/>
      <w:r w:rsidR="002F6782" w:rsidRPr="002F6782">
        <w:rPr>
          <w:rFonts w:ascii="Times New Roman" w:hAnsi="Times New Roman" w:cs="Times New Roman"/>
          <w:b/>
          <w:sz w:val="28"/>
          <w:szCs w:val="28"/>
          <w:lang w:val="ru-RU"/>
        </w:rPr>
        <w:t>А.Э.Новиков</w:t>
      </w:r>
      <w:proofErr w:type="spellEnd"/>
    </w:p>
    <w:sectPr w:rsidR="002F6782" w:rsidRPr="002F6782" w:rsidSect="00E11AF8">
      <w:footerReference w:type="default" r:id="rId12"/>
      <w:footerReference w:type="first" r:id="rId13"/>
      <w:pgSz w:w="12240" w:h="15840"/>
      <w:pgMar w:top="1134" w:right="1041" w:bottom="1134" w:left="1701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DDA" w:rsidRDefault="00755DDA" w:rsidP="00671250">
      <w:pPr>
        <w:spacing w:after="0" w:line="240" w:lineRule="auto"/>
      </w:pPr>
      <w:r>
        <w:separator/>
      </w:r>
    </w:p>
  </w:endnote>
  <w:endnote w:type="continuationSeparator" w:id="0">
    <w:p w:rsidR="00755DDA" w:rsidRDefault="00755DDA" w:rsidP="00671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32164509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B66CD9" w:rsidRPr="00E11AF8" w:rsidRDefault="00E11AF8" w:rsidP="00B66CD9">
        <w:pPr>
          <w:pStyle w:val="a6"/>
          <w:rPr>
            <w:rFonts w:ascii="Times New Roman" w:hAnsi="Times New Roman" w:cs="Times New Roman"/>
            <w:b/>
            <w:bCs/>
            <w:szCs w:val="24"/>
            <w:lang w:val="ky-KG"/>
          </w:rPr>
        </w:pPr>
        <w:r w:rsidRPr="00E11AF8">
          <w:rPr>
            <w:rFonts w:ascii="Times New Roman" w:hAnsi="Times New Roman" w:cs="Times New Roman"/>
            <w:szCs w:val="24"/>
            <w:lang w:val="ky-KG"/>
          </w:rPr>
          <w:t>кыргыз республикасынын</w:t>
        </w:r>
        <w:r w:rsidR="00B66CD9" w:rsidRPr="00E11AF8">
          <w:rPr>
            <w:rFonts w:ascii="Times New Roman" w:hAnsi="Times New Roman" w:cs="Times New Roman"/>
            <w:b/>
            <w:bCs/>
            <w:szCs w:val="24"/>
            <w:lang w:val="ky-KG"/>
          </w:rPr>
          <w:t xml:space="preserve"> </w:t>
        </w:r>
      </w:p>
      <w:p w:rsidR="00B66CD9" w:rsidRPr="00E11AF8" w:rsidRDefault="00B66CD9" w:rsidP="00B66CD9">
        <w:pPr>
          <w:pStyle w:val="a6"/>
          <w:rPr>
            <w:rFonts w:ascii="Times New Roman" w:hAnsi="Times New Roman" w:cs="Times New Roman"/>
            <w:szCs w:val="24"/>
            <w:lang w:val="ky-KG"/>
          </w:rPr>
        </w:pPr>
        <w:r w:rsidRPr="00E11AF8">
          <w:rPr>
            <w:rFonts w:ascii="Times New Roman" w:hAnsi="Times New Roman" w:cs="Times New Roman"/>
            <w:szCs w:val="24"/>
            <w:lang w:val="ky-KG"/>
          </w:rPr>
          <w:t xml:space="preserve">Социалдык фондунун төрагасынын </w:t>
        </w:r>
      </w:p>
      <w:p w:rsidR="00B66CD9" w:rsidRPr="00E11AF8" w:rsidRDefault="00E11AF8" w:rsidP="00B66CD9">
        <w:pPr>
          <w:pStyle w:val="a6"/>
          <w:rPr>
            <w:rFonts w:ascii="Times New Roman" w:hAnsi="Times New Roman" w:cs="Times New Roman"/>
            <w:szCs w:val="24"/>
            <w:lang w:val="ky-KG"/>
          </w:rPr>
        </w:pPr>
        <w:r w:rsidRPr="00E11AF8">
          <w:rPr>
            <w:rFonts w:ascii="Times New Roman" w:hAnsi="Times New Roman" w:cs="Times New Roman"/>
            <w:szCs w:val="24"/>
            <w:lang w:val="ky-KG"/>
          </w:rPr>
          <w:t>Биринчи орун басары</w:t>
        </w:r>
      </w:p>
      <w:p w:rsidR="00B66CD9" w:rsidRPr="00E11AF8" w:rsidRDefault="00E11AF8" w:rsidP="00B66CD9">
        <w:pPr>
          <w:pStyle w:val="a6"/>
          <w:rPr>
            <w:rFonts w:ascii="Times New Roman" w:hAnsi="Times New Roman" w:cs="Times New Roman"/>
            <w:szCs w:val="24"/>
            <w:lang w:val="ky-KG"/>
          </w:rPr>
        </w:pPr>
        <w:r w:rsidRPr="00E11AF8">
          <w:rPr>
            <w:rFonts w:ascii="Times New Roman" w:hAnsi="Times New Roman" w:cs="Times New Roman"/>
            <w:szCs w:val="24"/>
            <w:lang w:val="ky-KG"/>
          </w:rPr>
          <w:t>Г.джуматаева     _____________________________         2020-ж. «____»_______________</w:t>
        </w:r>
      </w:p>
      <w:p w:rsidR="00B66CD9" w:rsidRPr="00E11AF8" w:rsidRDefault="00B66CD9" w:rsidP="00B66CD9">
        <w:pPr>
          <w:pStyle w:val="a6"/>
          <w:rPr>
            <w:rFonts w:ascii="Times New Roman" w:hAnsi="Times New Roman" w:cs="Times New Roman"/>
            <w:szCs w:val="24"/>
            <w:lang w:val="ky-KG"/>
          </w:rPr>
        </w:pPr>
        <w:r w:rsidRPr="00E11AF8">
          <w:rPr>
            <w:rFonts w:ascii="Times New Roman" w:hAnsi="Times New Roman" w:cs="Times New Roman"/>
            <w:szCs w:val="24"/>
            <w:lang w:val="ky-KG"/>
          </w:rPr>
          <w:t xml:space="preserve">                                    (төрага жок  учурда)                            </w:t>
        </w:r>
        <w:r w:rsidRPr="00E11AF8">
          <w:rPr>
            <w:rFonts w:ascii="Times New Roman" w:hAnsi="Times New Roman" w:cs="Times New Roman"/>
            <w:szCs w:val="24"/>
            <w:lang w:val="ky-KG"/>
          </w:rPr>
          <w:tab/>
        </w:r>
      </w:p>
      <w:p w:rsidR="00B66CD9" w:rsidRPr="00E11AF8" w:rsidRDefault="00B66CD9" w:rsidP="00B66CD9">
        <w:pPr>
          <w:pStyle w:val="a6"/>
          <w:rPr>
            <w:rFonts w:ascii="Times New Roman" w:hAnsi="Times New Roman" w:cs="Times New Roman"/>
            <w:szCs w:val="24"/>
            <w:lang w:val="ky-KG"/>
          </w:rPr>
        </w:pPr>
        <w:r w:rsidRPr="00E11AF8">
          <w:rPr>
            <w:rFonts w:ascii="Times New Roman" w:hAnsi="Times New Roman" w:cs="Times New Roman"/>
            <w:szCs w:val="24"/>
            <w:lang w:val="ky-KG"/>
          </w:rPr>
          <w:t xml:space="preserve">Укуктук колдоо </w:t>
        </w:r>
      </w:p>
      <w:p w:rsidR="00B66CD9" w:rsidRPr="00E11AF8" w:rsidRDefault="00E11AF8" w:rsidP="00B66CD9">
        <w:pPr>
          <w:pStyle w:val="a6"/>
          <w:rPr>
            <w:rFonts w:ascii="Times New Roman" w:hAnsi="Times New Roman" w:cs="Times New Roman"/>
            <w:szCs w:val="24"/>
            <w:lang w:val="ky-KG"/>
          </w:rPr>
        </w:pPr>
        <w:r w:rsidRPr="00E11AF8">
          <w:rPr>
            <w:rFonts w:ascii="Times New Roman" w:hAnsi="Times New Roman" w:cs="Times New Roman"/>
            <w:szCs w:val="24"/>
            <w:lang w:val="ky-KG"/>
          </w:rPr>
          <w:t>Бөлүмүнүн башчысы</w:t>
        </w:r>
      </w:p>
      <w:p w:rsidR="002D3206" w:rsidRPr="00E11AF8" w:rsidRDefault="00B66CD9" w:rsidP="00B66CD9">
        <w:pPr>
          <w:pStyle w:val="a6"/>
          <w:rPr>
            <w:rFonts w:ascii="Times New Roman" w:hAnsi="Times New Roman" w:cs="Times New Roman"/>
            <w:szCs w:val="24"/>
          </w:rPr>
        </w:pPr>
        <w:r w:rsidRPr="00E11AF8">
          <w:rPr>
            <w:rFonts w:ascii="Times New Roman" w:hAnsi="Times New Roman" w:cs="Times New Roman"/>
            <w:szCs w:val="24"/>
          </w:rPr>
          <w:t xml:space="preserve">А. </w:t>
        </w:r>
        <w:proofErr w:type="spellStart"/>
        <w:r w:rsidRPr="00E11AF8">
          <w:rPr>
            <w:rFonts w:ascii="Times New Roman" w:hAnsi="Times New Roman" w:cs="Times New Roman"/>
            <w:szCs w:val="24"/>
          </w:rPr>
          <w:t>Насирова</w:t>
        </w:r>
        <w:proofErr w:type="spellEnd"/>
        <w:r w:rsidRPr="00E11AF8">
          <w:rPr>
            <w:rFonts w:ascii="Times New Roman" w:hAnsi="Times New Roman" w:cs="Times New Roman"/>
            <w:szCs w:val="24"/>
          </w:rPr>
          <w:t xml:space="preserve">    </w:t>
        </w:r>
        <w:r w:rsidRPr="00E11AF8">
          <w:rPr>
            <w:rFonts w:ascii="Times New Roman" w:hAnsi="Times New Roman" w:cs="Times New Roman"/>
            <w:szCs w:val="24"/>
            <w:lang w:val="ky-KG"/>
          </w:rPr>
          <w:t xml:space="preserve">    </w:t>
        </w:r>
        <w:r w:rsidRPr="00E11AF8">
          <w:rPr>
            <w:rFonts w:ascii="Times New Roman" w:hAnsi="Times New Roman" w:cs="Times New Roman"/>
            <w:szCs w:val="24"/>
          </w:rPr>
          <w:t>____________________</w:t>
        </w:r>
        <w:r w:rsidRPr="00E11AF8">
          <w:rPr>
            <w:rFonts w:ascii="Times New Roman" w:hAnsi="Times New Roman" w:cs="Times New Roman"/>
            <w:szCs w:val="24"/>
            <w:lang w:val="ky-KG"/>
          </w:rPr>
          <w:t>_________         20</w:t>
        </w:r>
        <w:r w:rsidRPr="00E11AF8">
          <w:rPr>
            <w:rFonts w:ascii="Times New Roman" w:hAnsi="Times New Roman" w:cs="Times New Roman"/>
            <w:szCs w:val="24"/>
          </w:rPr>
          <w:t>20-ж</w:t>
        </w:r>
        <w:r w:rsidRPr="00E11AF8">
          <w:rPr>
            <w:rFonts w:ascii="Times New Roman" w:hAnsi="Times New Roman" w:cs="Times New Roman"/>
            <w:szCs w:val="24"/>
            <w:lang w:val="ky-KG"/>
          </w:rPr>
          <w:t>. «____» _______________</w:t>
        </w:r>
      </w:p>
      <w:p w:rsidR="00D627F2" w:rsidRPr="001637F7" w:rsidRDefault="00755DDA" w:rsidP="00B1370A">
        <w:pPr>
          <w:pStyle w:val="a6"/>
          <w:rPr>
            <w:rFonts w:ascii="Times New Roman" w:hAnsi="Times New Roman" w:cs="Times New Roman"/>
            <w:sz w:val="28"/>
            <w:szCs w:val="28"/>
          </w:rPr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CD9" w:rsidRPr="00B66CD9" w:rsidRDefault="00B66CD9" w:rsidP="00B66CD9">
    <w:pPr>
      <w:pStyle w:val="a6"/>
      <w:rPr>
        <w:rFonts w:ascii="Times New Roman" w:hAnsi="Times New Roman" w:cs="Times New Roman"/>
        <w:b/>
        <w:bCs/>
        <w:sz w:val="24"/>
        <w:szCs w:val="24"/>
        <w:lang w:val="ky-KG"/>
      </w:rPr>
    </w:pPr>
    <w:r w:rsidRPr="00B66CD9">
      <w:rPr>
        <w:rFonts w:ascii="Times New Roman" w:hAnsi="Times New Roman" w:cs="Times New Roman"/>
        <w:sz w:val="24"/>
        <w:szCs w:val="24"/>
        <w:lang w:val="ky-KG"/>
      </w:rPr>
      <w:t>Кыргыз Республикасынын</w:t>
    </w:r>
    <w:r w:rsidRPr="00B66CD9">
      <w:rPr>
        <w:rFonts w:ascii="Times New Roman" w:hAnsi="Times New Roman" w:cs="Times New Roman"/>
        <w:b/>
        <w:bCs/>
        <w:sz w:val="24"/>
        <w:szCs w:val="24"/>
        <w:lang w:val="ky-KG"/>
      </w:rPr>
      <w:t xml:space="preserve"> </w:t>
    </w:r>
  </w:p>
  <w:p w:rsidR="00B66CD9" w:rsidRPr="00B66CD9" w:rsidRDefault="00B66CD9" w:rsidP="00B66CD9">
    <w:pPr>
      <w:pStyle w:val="a6"/>
      <w:rPr>
        <w:rFonts w:ascii="Times New Roman" w:hAnsi="Times New Roman" w:cs="Times New Roman"/>
        <w:sz w:val="24"/>
        <w:szCs w:val="24"/>
        <w:lang w:val="ky-KG"/>
      </w:rPr>
    </w:pPr>
    <w:r w:rsidRPr="00B66CD9">
      <w:rPr>
        <w:rFonts w:ascii="Times New Roman" w:hAnsi="Times New Roman" w:cs="Times New Roman"/>
        <w:sz w:val="24"/>
        <w:szCs w:val="24"/>
        <w:lang w:val="ky-KG"/>
      </w:rPr>
      <w:t xml:space="preserve">Социалдык фондунун төрагасынын </w:t>
    </w:r>
  </w:p>
  <w:p w:rsidR="00B66CD9" w:rsidRPr="00B66CD9" w:rsidRDefault="00B66CD9" w:rsidP="00B66CD9">
    <w:pPr>
      <w:pStyle w:val="a6"/>
      <w:rPr>
        <w:rFonts w:ascii="Times New Roman" w:hAnsi="Times New Roman" w:cs="Times New Roman"/>
        <w:sz w:val="24"/>
        <w:szCs w:val="24"/>
        <w:lang w:val="ky-KG"/>
      </w:rPr>
    </w:pPr>
    <w:r w:rsidRPr="00B66CD9">
      <w:rPr>
        <w:rFonts w:ascii="Times New Roman" w:hAnsi="Times New Roman" w:cs="Times New Roman"/>
        <w:sz w:val="24"/>
        <w:szCs w:val="24"/>
        <w:lang w:val="ky-KG"/>
      </w:rPr>
      <w:t>биринчи орун басары</w:t>
    </w:r>
  </w:p>
  <w:p w:rsidR="00B66CD9" w:rsidRPr="00B66CD9" w:rsidRDefault="00B66CD9" w:rsidP="00B66CD9">
    <w:pPr>
      <w:pStyle w:val="a6"/>
      <w:rPr>
        <w:rFonts w:ascii="Times New Roman" w:hAnsi="Times New Roman" w:cs="Times New Roman"/>
        <w:sz w:val="24"/>
        <w:szCs w:val="24"/>
        <w:lang w:val="ky-KG"/>
      </w:rPr>
    </w:pPr>
    <w:r w:rsidRPr="00B66CD9">
      <w:rPr>
        <w:rFonts w:ascii="Times New Roman" w:hAnsi="Times New Roman" w:cs="Times New Roman"/>
        <w:sz w:val="24"/>
        <w:szCs w:val="24"/>
        <w:lang w:val="ky-KG"/>
      </w:rPr>
      <w:t xml:space="preserve">Г.Джуматаева </w:t>
    </w:r>
    <w:r>
      <w:rPr>
        <w:rFonts w:ascii="Times New Roman" w:hAnsi="Times New Roman" w:cs="Times New Roman"/>
        <w:sz w:val="24"/>
        <w:szCs w:val="24"/>
        <w:lang w:val="ky-KG"/>
      </w:rPr>
      <w:t xml:space="preserve">    __</w:t>
    </w:r>
    <w:r w:rsidRPr="00B66CD9">
      <w:rPr>
        <w:rFonts w:ascii="Times New Roman" w:hAnsi="Times New Roman" w:cs="Times New Roman"/>
        <w:sz w:val="24"/>
        <w:szCs w:val="24"/>
        <w:lang w:val="ky-KG"/>
      </w:rPr>
      <w:t>___________________________         2020-ж. «____»_______________</w:t>
    </w:r>
  </w:p>
  <w:p w:rsidR="00B66CD9" w:rsidRPr="00B66CD9" w:rsidRDefault="00B66CD9" w:rsidP="00B66CD9">
    <w:pPr>
      <w:pStyle w:val="a6"/>
      <w:rPr>
        <w:rFonts w:ascii="Times New Roman" w:hAnsi="Times New Roman" w:cs="Times New Roman"/>
        <w:sz w:val="24"/>
        <w:szCs w:val="24"/>
        <w:lang w:val="ky-KG"/>
      </w:rPr>
    </w:pPr>
    <w:r>
      <w:rPr>
        <w:rFonts w:ascii="Times New Roman" w:hAnsi="Times New Roman" w:cs="Times New Roman"/>
        <w:sz w:val="24"/>
        <w:szCs w:val="24"/>
        <w:lang w:val="ky-KG"/>
      </w:rPr>
      <w:t xml:space="preserve">                                    (төрага жок  </w:t>
    </w:r>
    <w:r w:rsidRPr="00B66CD9">
      <w:rPr>
        <w:rFonts w:ascii="Times New Roman" w:hAnsi="Times New Roman" w:cs="Times New Roman"/>
        <w:sz w:val="24"/>
        <w:szCs w:val="24"/>
        <w:lang w:val="ky-KG"/>
      </w:rPr>
      <w:t>учурда)</w:t>
    </w:r>
    <w:r>
      <w:rPr>
        <w:rFonts w:ascii="Times New Roman" w:hAnsi="Times New Roman" w:cs="Times New Roman"/>
        <w:sz w:val="24"/>
        <w:szCs w:val="24"/>
        <w:lang w:val="ky-KG"/>
      </w:rPr>
      <w:t xml:space="preserve">                            </w:t>
    </w:r>
    <w:r>
      <w:rPr>
        <w:rFonts w:ascii="Times New Roman" w:hAnsi="Times New Roman" w:cs="Times New Roman"/>
        <w:sz w:val="24"/>
        <w:szCs w:val="24"/>
        <w:lang w:val="ky-KG"/>
      </w:rPr>
      <w:tab/>
    </w:r>
  </w:p>
  <w:p w:rsidR="00B66CD9" w:rsidRPr="00B66CD9" w:rsidRDefault="00B66CD9" w:rsidP="00B66CD9">
    <w:pPr>
      <w:pStyle w:val="a6"/>
      <w:rPr>
        <w:rFonts w:ascii="Times New Roman" w:hAnsi="Times New Roman" w:cs="Times New Roman"/>
        <w:sz w:val="24"/>
        <w:szCs w:val="24"/>
        <w:lang w:val="ky-KG"/>
      </w:rPr>
    </w:pPr>
    <w:r w:rsidRPr="00B66CD9">
      <w:rPr>
        <w:rFonts w:ascii="Times New Roman" w:hAnsi="Times New Roman" w:cs="Times New Roman"/>
        <w:sz w:val="24"/>
        <w:szCs w:val="24"/>
        <w:lang w:val="ky-KG"/>
      </w:rPr>
      <w:t xml:space="preserve">Укуктук колдоо </w:t>
    </w:r>
  </w:p>
  <w:p w:rsidR="00B66CD9" w:rsidRPr="00B66CD9" w:rsidRDefault="00B66CD9" w:rsidP="00B66CD9">
    <w:pPr>
      <w:pStyle w:val="a6"/>
      <w:rPr>
        <w:rFonts w:ascii="Times New Roman" w:hAnsi="Times New Roman" w:cs="Times New Roman"/>
        <w:sz w:val="24"/>
        <w:szCs w:val="24"/>
        <w:lang w:val="ky-KG"/>
      </w:rPr>
    </w:pPr>
    <w:r w:rsidRPr="00B66CD9">
      <w:rPr>
        <w:rFonts w:ascii="Times New Roman" w:hAnsi="Times New Roman" w:cs="Times New Roman"/>
        <w:sz w:val="24"/>
        <w:szCs w:val="24"/>
        <w:lang w:val="ky-KG"/>
      </w:rPr>
      <w:t>бөлүмүнүн башчысы</w:t>
    </w:r>
  </w:p>
  <w:p w:rsidR="00B66CD9" w:rsidRPr="00B66CD9" w:rsidRDefault="00B66CD9" w:rsidP="00B66CD9">
    <w:pPr>
      <w:pStyle w:val="a6"/>
      <w:rPr>
        <w:rFonts w:ascii="Times New Roman" w:hAnsi="Times New Roman" w:cs="Times New Roman"/>
        <w:sz w:val="24"/>
        <w:szCs w:val="24"/>
        <w:lang w:val="ky-KG"/>
      </w:rPr>
    </w:pPr>
    <w:r w:rsidRPr="00B66CD9">
      <w:rPr>
        <w:rFonts w:ascii="Times New Roman" w:hAnsi="Times New Roman" w:cs="Times New Roman"/>
        <w:sz w:val="24"/>
        <w:szCs w:val="24"/>
      </w:rPr>
      <w:t xml:space="preserve">А. </w:t>
    </w:r>
    <w:proofErr w:type="spellStart"/>
    <w:r w:rsidRPr="00B66CD9">
      <w:rPr>
        <w:rFonts w:ascii="Times New Roman" w:hAnsi="Times New Roman" w:cs="Times New Roman"/>
        <w:sz w:val="24"/>
        <w:szCs w:val="24"/>
      </w:rPr>
      <w:t>Насирова</w:t>
    </w:r>
    <w:proofErr w:type="spellEnd"/>
    <w:r w:rsidRPr="00B66CD9">
      <w:rPr>
        <w:rFonts w:ascii="Times New Roman" w:hAnsi="Times New Roman" w:cs="Times New Roman"/>
        <w:sz w:val="24"/>
        <w:szCs w:val="24"/>
      </w:rPr>
      <w:t xml:space="preserve">    </w:t>
    </w:r>
    <w:r w:rsidRPr="00B66CD9">
      <w:rPr>
        <w:rFonts w:ascii="Times New Roman" w:hAnsi="Times New Roman" w:cs="Times New Roman"/>
        <w:sz w:val="24"/>
        <w:szCs w:val="24"/>
        <w:lang w:val="ky-KG"/>
      </w:rPr>
      <w:t xml:space="preserve">    </w:t>
    </w:r>
    <w:r w:rsidRPr="00B66CD9">
      <w:rPr>
        <w:rFonts w:ascii="Times New Roman" w:hAnsi="Times New Roman" w:cs="Times New Roman"/>
        <w:sz w:val="24"/>
        <w:szCs w:val="24"/>
      </w:rPr>
      <w:t>____________________</w:t>
    </w:r>
    <w:r w:rsidRPr="00B66CD9">
      <w:rPr>
        <w:rFonts w:ascii="Times New Roman" w:hAnsi="Times New Roman" w:cs="Times New Roman"/>
        <w:sz w:val="24"/>
        <w:szCs w:val="24"/>
        <w:lang w:val="ky-KG"/>
      </w:rPr>
      <w:t>_________         20</w:t>
    </w:r>
    <w:r w:rsidRPr="00B66CD9">
      <w:rPr>
        <w:rFonts w:ascii="Times New Roman" w:hAnsi="Times New Roman" w:cs="Times New Roman"/>
        <w:sz w:val="24"/>
        <w:szCs w:val="24"/>
      </w:rPr>
      <w:t>20-ж</w:t>
    </w:r>
    <w:r w:rsidRPr="00B66CD9">
      <w:rPr>
        <w:rFonts w:ascii="Times New Roman" w:hAnsi="Times New Roman" w:cs="Times New Roman"/>
        <w:sz w:val="24"/>
        <w:szCs w:val="24"/>
        <w:lang w:val="ky-KG"/>
      </w:rPr>
      <w:t xml:space="preserve">. «____» _______________ </w:t>
    </w:r>
  </w:p>
  <w:p w:rsidR="002D3206" w:rsidRDefault="002D3206" w:rsidP="00166B0C">
    <w:pPr>
      <w:pStyle w:val="a6"/>
      <w:rPr>
        <w:rFonts w:ascii="Times New Roman" w:hAnsi="Times New Roman" w:cs="Times New Roman"/>
        <w:sz w:val="24"/>
        <w:szCs w:val="24"/>
      </w:rPr>
    </w:pPr>
  </w:p>
  <w:p w:rsidR="00166B0C" w:rsidRDefault="00166B0C" w:rsidP="00166B0C">
    <w:pPr>
      <w:pStyle w:val="a6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DDA" w:rsidRDefault="00755DDA" w:rsidP="00671250">
      <w:pPr>
        <w:spacing w:after="0" w:line="240" w:lineRule="auto"/>
      </w:pPr>
      <w:r>
        <w:separator/>
      </w:r>
    </w:p>
  </w:footnote>
  <w:footnote w:type="continuationSeparator" w:id="0">
    <w:p w:rsidR="00755DDA" w:rsidRDefault="00755DDA" w:rsidP="006712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F2FAA"/>
    <w:multiLevelType w:val="hybridMultilevel"/>
    <w:tmpl w:val="957AD406"/>
    <w:lvl w:ilvl="0" w:tplc="6DF2512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C46688"/>
    <w:multiLevelType w:val="hybridMultilevel"/>
    <w:tmpl w:val="EBCEC744"/>
    <w:lvl w:ilvl="0" w:tplc="9502E8CE">
      <w:start w:val="2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2F251BF"/>
    <w:multiLevelType w:val="hybridMultilevel"/>
    <w:tmpl w:val="3370DB6E"/>
    <w:lvl w:ilvl="0" w:tplc="97482CC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6B782E"/>
    <w:multiLevelType w:val="hybridMultilevel"/>
    <w:tmpl w:val="59D48170"/>
    <w:lvl w:ilvl="0" w:tplc="77DE17C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1A24FA8"/>
    <w:multiLevelType w:val="hybridMultilevel"/>
    <w:tmpl w:val="2312E11A"/>
    <w:lvl w:ilvl="0" w:tplc="F8E402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1A3B08"/>
    <w:multiLevelType w:val="hybridMultilevel"/>
    <w:tmpl w:val="B54834D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89A3284"/>
    <w:multiLevelType w:val="hybridMultilevel"/>
    <w:tmpl w:val="2E469DF2"/>
    <w:lvl w:ilvl="0" w:tplc="A210DB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F515841"/>
    <w:multiLevelType w:val="hybridMultilevel"/>
    <w:tmpl w:val="5FCEB994"/>
    <w:lvl w:ilvl="0" w:tplc="ACEEC2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F82249B"/>
    <w:multiLevelType w:val="hybridMultilevel"/>
    <w:tmpl w:val="1362ECC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1592B1D"/>
    <w:multiLevelType w:val="hybridMultilevel"/>
    <w:tmpl w:val="E9E8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93421A"/>
    <w:multiLevelType w:val="hybridMultilevel"/>
    <w:tmpl w:val="6D3AE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E36BF6"/>
    <w:multiLevelType w:val="hybridMultilevel"/>
    <w:tmpl w:val="86B43A7E"/>
    <w:lvl w:ilvl="0" w:tplc="9800A4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57B15FC"/>
    <w:multiLevelType w:val="hybridMultilevel"/>
    <w:tmpl w:val="391EBD98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6EC5942"/>
    <w:multiLevelType w:val="hybridMultilevel"/>
    <w:tmpl w:val="DFFC65D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61A24D18"/>
    <w:multiLevelType w:val="hybridMultilevel"/>
    <w:tmpl w:val="9AA4F750"/>
    <w:lvl w:ilvl="0" w:tplc="77B0F62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3EE798D"/>
    <w:multiLevelType w:val="hybridMultilevel"/>
    <w:tmpl w:val="B2863AA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6D964F90"/>
    <w:multiLevelType w:val="hybridMultilevel"/>
    <w:tmpl w:val="29120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B51A0E"/>
    <w:multiLevelType w:val="hybridMultilevel"/>
    <w:tmpl w:val="666C9DBE"/>
    <w:lvl w:ilvl="0" w:tplc="8DC669BA">
      <w:start w:val="2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7927D6B"/>
    <w:multiLevelType w:val="hybridMultilevel"/>
    <w:tmpl w:val="46C8D7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CE1B02"/>
    <w:multiLevelType w:val="hybridMultilevel"/>
    <w:tmpl w:val="5890F2B4"/>
    <w:lvl w:ilvl="0" w:tplc="BAD87F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0"/>
  </w:num>
  <w:num w:numId="5">
    <w:abstractNumId w:val="3"/>
  </w:num>
  <w:num w:numId="6">
    <w:abstractNumId w:val="14"/>
  </w:num>
  <w:num w:numId="7">
    <w:abstractNumId w:val="11"/>
  </w:num>
  <w:num w:numId="8">
    <w:abstractNumId w:val="12"/>
  </w:num>
  <w:num w:numId="9">
    <w:abstractNumId w:val="2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6"/>
  </w:num>
  <w:num w:numId="15">
    <w:abstractNumId w:val="19"/>
  </w:num>
  <w:num w:numId="16">
    <w:abstractNumId w:val="15"/>
  </w:num>
  <w:num w:numId="17">
    <w:abstractNumId w:val="5"/>
  </w:num>
  <w:num w:numId="18">
    <w:abstractNumId w:val="8"/>
  </w:num>
  <w:num w:numId="19">
    <w:abstractNumId w:val="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250"/>
    <w:rsid w:val="00002EFD"/>
    <w:rsid w:val="00004066"/>
    <w:rsid w:val="000062C0"/>
    <w:rsid w:val="00007728"/>
    <w:rsid w:val="00007BAC"/>
    <w:rsid w:val="00012CB7"/>
    <w:rsid w:val="000140EE"/>
    <w:rsid w:val="00014D9B"/>
    <w:rsid w:val="0001517B"/>
    <w:rsid w:val="00021C94"/>
    <w:rsid w:val="000226B0"/>
    <w:rsid w:val="0002318B"/>
    <w:rsid w:val="00023B57"/>
    <w:rsid w:val="000240D0"/>
    <w:rsid w:val="00025023"/>
    <w:rsid w:val="00027126"/>
    <w:rsid w:val="00031484"/>
    <w:rsid w:val="000348F9"/>
    <w:rsid w:val="00040AF9"/>
    <w:rsid w:val="00041678"/>
    <w:rsid w:val="00041B55"/>
    <w:rsid w:val="0004332E"/>
    <w:rsid w:val="00044061"/>
    <w:rsid w:val="00045616"/>
    <w:rsid w:val="000528AA"/>
    <w:rsid w:val="00052D15"/>
    <w:rsid w:val="0005343F"/>
    <w:rsid w:val="000618B4"/>
    <w:rsid w:val="0006248A"/>
    <w:rsid w:val="00063E5D"/>
    <w:rsid w:val="00085015"/>
    <w:rsid w:val="00085376"/>
    <w:rsid w:val="00085739"/>
    <w:rsid w:val="00087461"/>
    <w:rsid w:val="000875C7"/>
    <w:rsid w:val="0009170C"/>
    <w:rsid w:val="0009595D"/>
    <w:rsid w:val="00097034"/>
    <w:rsid w:val="000A2A03"/>
    <w:rsid w:val="000B00CA"/>
    <w:rsid w:val="000B26AF"/>
    <w:rsid w:val="000C03E1"/>
    <w:rsid w:val="000C11C4"/>
    <w:rsid w:val="000C44D8"/>
    <w:rsid w:val="000D08D1"/>
    <w:rsid w:val="000D7CD1"/>
    <w:rsid w:val="000E13DA"/>
    <w:rsid w:val="000E410A"/>
    <w:rsid w:val="000E478F"/>
    <w:rsid w:val="000E7EA4"/>
    <w:rsid w:val="000F1AAD"/>
    <w:rsid w:val="0010453C"/>
    <w:rsid w:val="001061C6"/>
    <w:rsid w:val="00106A33"/>
    <w:rsid w:val="00112D3E"/>
    <w:rsid w:val="00113DF5"/>
    <w:rsid w:val="00115930"/>
    <w:rsid w:val="001209A0"/>
    <w:rsid w:val="00121873"/>
    <w:rsid w:val="001262A6"/>
    <w:rsid w:val="001328E9"/>
    <w:rsid w:val="00134FD0"/>
    <w:rsid w:val="0013549D"/>
    <w:rsid w:val="00147490"/>
    <w:rsid w:val="00150119"/>
    <w:rsid w:val="001524D3"/>
    <w:rsid w:val="00153469"/>
    <w:rsid w:val="00153554"/>
    <w:rsid w:val="00155A3B"/>
    <w:rsid w:val="001637F7"/>
    <w:rsid w:val="001665B9"/>
    <w:rsid w:val="00166B0C"/>
    <w:rsid w:val="00180386"/>
    <w:rsid w:val="001944C3"/>
    <w:rsid w:val="001A2312"/>
    <w:rsid w:val="001A2326"/>
    <w:rsid w:val="001A2CC7"/>
    <w:rsid w:val="001A5C89"/>
    <w:rsid w:val="001A6DF1"/>
    <w:rsid w:val="001B1B4F"/>
    <w:rsid w:val="001B1EE4"/>
    <w:rsid w:val="001B331D"/>
    <w:rsid w:val="001C6DD2"/>
    <w:rsid w:val="001D5C20"/>
    <w:rsid w:val="001E3EE4"/>
    <w:rsid w:val="001F4A92"/>
    <w:rsid w:val="00200B43"/>
    <w:rsid w:val="00204439"/>
    <w:rsid w:val="00210F2C"/>
    <w:rsid w:val="002122A7"/>
    <w:rsid w:val="00220E26"/>
    <w:rsid w:val="00225FF4"/>
    <w:rsid w:val="0022692A"/>
    <w:rsid w:val="0023029E"/>
    <w:rsid w:val="00231A76"/>
    <w:rsid w:val="00233867"/>
    <w:rsid w:val="002351FE"/>
    <w:rsid w:val="00241667"/>
    <w:rsid w:val="0024182D"/>
    <w:rsid w:val="00245F5E"/>
    <w:rsid w:val="00254DA6"/>
    <w:rsid w:val="00255178"/>
    <w:rsid w:val="002553CA"/>
    <w:rsid w:val="00262304"/>
    <w:rsid w:val="00270E57"/>
    <w:rsid w:val="00271101"/>
    <w:rsid w:val="00272A8B"/>
    <w:rsid w:val="00273F37"/>
    <w:rsid w:val="00281BBD"/>
    <w:rsid w:val="002855EE"/>
    <w:rsid w:val="002861A9"/>
    <w:rsid w:val="00290AE1"/>
    <w:rsid w:val="00291738"/>
    <w:rsid w:val="00292BF8"/>
    <w:rsid w:val="00293A19"/>
    <w:rsid w:val="002A101E"/>
    <w:rsid w:val="002A2502"/>
    <w:rsid w:val="002A52CB"/>
    <w:rsid w:val="002A7BB1"/>
    <w:rsid w:val="002B7EFB"/>
    <w:rsid w:val="002C35DE"/>
    <w:rsid w:val="002D0AE8"/>
    <w:rsid w:val="002D3206"/>
    <w:rsid w:val="002D4925"/>
    <w:rsid w:val="002E0016"/>
    <w:rsid w:val="002E1141"/>
    <w:rsid w:val="002E5225"/>
    <w:rsid w:val="002E7306"/>
    <w:rsid w:val="002F4331"/>
    <w:rsid w:val="002F6782"/>
    <w:rsid w:val="00310938"/>
    <w:rsid w:val="003111AE"/>
    <w:rsid w:val="00311A26"/>
    <w:rsid w:val="0031587B"/>
    <w:rsid w:val="003209F1"/>
    <w:rsid w:val="00323A1D"/>
    <w:rsid w:val="003375C7"/>
    <w:rsid w:val="003405CD"/>
    <w:rsid w:val="0034442F"/>
    <w:rsid w:val="003472D1"/>
    <w:rsid w:val="003513AC"/>
    <w:rsid w:val="003514DA"/>
    <w:rsid w:val="00352BF5"/>
    <w:rsid w:val="0035537A"/>
    <w:rsid w:val="003613DC"/>
    <w:rsid w:val="00376668"/>
    <w:rsid w:val="0038376C"/>
    <w:rsid w:val="00383879"/>
    <w:rsid w:val="00383AA9"/>
    <w:rsid w:val="00385328"/>
    <w:rsid w:val="00387050"/>
    <w:rsid w:val="003A0DC4"/>
    <w:rsid w:val="003A0F02"/>
    <w:rsid w:val="003A73A4"/>
    <w:rsid w:val="003B25D5"/>
    <w:rsid w:val="003B3F78"/>
    <w:rsid w:val="003B56F0"/>
    <w:rsid w:val="003D04A9"/>
    <w:rsid w:val="003D2F68"/>
    <w:rsid w:val="003D4110"/>
    <w:rsid w:val="003D43D1"/>
    <w:rsid w:val="003D7215"/>
    <w:rsid w:val="003E13FF"/>
    <w:rsid w:val="003F2364"/>
    <w:rsid w:val="003F2839"/>
    <w:rsid w:val="003F3951"/>
    <w:rsid w:val="0040580F"/>
    <w:rsid w:val="0040773C"/>
    <w:rsid w:val="00420267"/>
    <w:rsid w:val="00420E6E"/>
    <w:rsid w:val="004216C8"/>
    <w:rsid w:val="0042441D"/>
    <w:rsid w:val="00427771"/>
    <w:rsid w:val="00427914"/>
    <w:rsid w:val="00430DC5"/>
    <w:rsid w:val="004326CD"/>
    <w:rsid w:val="004409BF"/>
    <w:rsid w:val="00441283"/>
    <w:rsid w:val="00441434"/>
    <w:rsid w:val="00444254"/>
    <w:rsid w:val="00444453"/>
    <w:rsid w:val="004561B8"/>
    <w:rsid w:val="004604F5"/>
    <w:rsid w:val="00463DDD"/>
    <w:rsid w:val="00470589"/>
    <w:rsid w:val="00483D70"/>
    <w:rsid w:val="00486318"/>
    <w:rsid w:val="0048728E"/>
    <w:rsid w:val="00492798"/>
    <w:rsid w:val="004B7BB8"/>
    <w:rsid w:val="004C23F1"/>
    <w:rsid w:val="004D2310"/>
    <w:rsid w:val="004D4C90"/>
    <w:rsid w:val="004D58D9"/>
    <w:rsid w:val="004D6E6F"/>
    <w:rsid w:val="004E32C1"/>
    <w:rsid w:val="00506B00"/>
    <w:rsid w:val="00510061"/>
    <w:rsid w:val="00512D42"/>
    <w:rsid w:val="00515B14"/>
    <w:rsid w:val="00526E9E"/>
    <w:rsid w:val="005313D1"/>
    <w:rsid w:val="00532D2B"/>
    <w:rsid w:val="00533EC8"/>
    <w:rsid w:val="005356B5"/>
    <w:rsid w:val="00537DB2"/>
    <w:rsid w:val="00541AD7"/>
    <w:rsid w:val="00544FA8"/>
    <w:rsid w:val="005467E2"/>
    <w:rsid w:val="00550BCF"/>
    <w:rsid w:val="0055140A"/>
    <w:rsid w:val="00557575"/>
    <w:rsid w:val="005623DC"/>
    <w:rsid w:val="0056715E"/>
    <w:rsid w:val="0056731F"/>
    <w:rsid w:val="00571240"/>
    <w:rsid w:val="00572CD4"/>
    <w:rsid w:val="00572E22"/>
    <w:rsid w:val="00574B2E"/>
    <w:rsid w:val="00574EE9"/>
    <w:rsid w:val="0057718D"/>
    <w:rsid w:val="0058009A"/>
    <w:rsid w:val="00585815"/>
    <w:rsid w:val="00590BDB"/>
    <w:rsid w:val="005A1BB8"/>
    <w:rsid w:val="005A65F8"/>
    <w:rsid w:val="005B6C22"/>
    <w:rsid w:val="005C0429"/>
    <w:rsid w:val="005C7A3F"/>
    <w:rsid w:val="005D2324"/>
    <w:rsid w:val="005D6FF3"/>
    <w:rsid w:val="005E1194"/>
    <w:rsid w:val="005E614F"/>
    <w:rsid w:val="005E7FF7"/>
    <w:rsid w:val="005F1E30"/>
    <w:rsid w:val="005F3B9C"/>
    <w:rsid w:val="006008D6"/>
    <w:rsid w:val="0060302F"/>
    <w:rsid w:val="00605179"/>
    <w:rsid w:val="00605AA7"/>
    <w:rsid w:val="006076F0"/>
    <w:rsid w:val="0062007B"/>
    <w:rsid w:val="006268C6"/>
    <w:rsid w:val="00633366"/>
    <w:rsid w:val="00636B51"/>
    <w:rsid w:val="006438F3"/>
    <w:rsid w:val="006568A9"/>
    <w:rsid w:val="00657884"/>
    <w:rsid w:val="00661D32"/>
    <w:rsid w:val="00671250"/>
    <w:rsid w:val="0067156D"/>
    <w:rsid w:val="006724F7"/>
    <w:rsid w:val="006A5893"/>
    <w:rsid w:val="006B521A"/>
    <w:rsid w:val="006B5D7D"/>
    <w:rsid w:val="006B7DC8"/>
    <w:rsid w:val="006D00CF"/>
    <w:rsid w:val="006D76C8"/>
    <w:rsid w:val="006D77F9"/>
    <w:rsid w:val="006E1D16"/>
    <w:rsid w:val="006E2DEE"/>
    <w:rsid w:val="006E3BEE"/>
    <w:rsid w:val="006F088E"/>
    <w:rsid w:val="006F180B"/>
    <w:rsid w:val="0070520A"/>
    <w:rsid w:val="00713D30"/>
    <w:rsid w:val="00724480"/>
    <w:rsid w:val="0073057D"/>
    <w:rsid w:val="007325BA"/>
    <w:rsid w:val="00732C84"/>
    <w:rsid w:val="00737753"/>
    <w:rsid w:val="00743626"/>
    <w:rsid w:val="007443D7"/>
    <w:rsid w:val="0074554B"/>
    <w:rsid w:val="00755DDA"/>
    <w:rsid w:val="007564D9"/>
    <w:rsid w:val="00760F06"/>
    <w:rsid w:val="00762777"/>
    <w:rsid w:val="00764DF6"/>
    <w:rsid w:val="0076767F"/>
    <w:rsid w:val="007717F2"/>
    <w:rsid w:val="00772355"/>
    <w:rsid w:val="00772A02"/>
    <w:rsid w:val="00774763"/>
    <w:rsid w:val="00775DBC"/>
    <w:rsid w:val="00795ADD"/>
    <w:rsid w:val="00797CCF"/>
    <w:rsid w:val="007A0BB1"/>
    <w:rsid w:val="007A2986"/>
    <w:rsid w:val="007A3CAE"/>
    <w:rsid w:val="007A40E4"/>
    <w:rsid w:val="007B4F88"/>
    <w:rsid w:val="007C71A3"/>
    <w:rsid w:val="007E3784"/>
    <w:rsid w:val="007E51AC"/>
    <w:rsid w:val="007F0DAD"/>
    <w:rsid w:val="007F20D2"/>
    <w:rsid w:val="007F6F3A"/>
    <w:rsid w:val="0080081B"/>
    <w:rsid w:val="00804A79"/>
    <w:rsid w:val="00811204"/>
    <w:rsid w:val="00821BC3"/>
    <w:rsid w:val="00823FBB"/>
    <w:rsid w:val="00824E7C"/>
    <w:rsid w:val="00826F81"/>
    <w:rsid w:val="0082783D"/>
    <w:rsid w:val="00832810"/>
    <w:rsid w:val="00834092"/>
    <w:rsid w:val="008343C7"/>
    <w:rsid w:val="008354D9"/>
    <w:rsid w:val="00836DED"/>
    <w:rsid w:val="0084067B"/>
    <w:rsid w:val="00841A80"/>
    <w:rsid w:val="00842B93"/>
    <w:rsid w:val="008536FB"/>
    <w:rsid w:val="00854F59"/>
    <w:rsid w:val="00856B9F"/>
    <w:rsid w:val="008619B6"/>
    <w:rsid w:val="008623A9"/>
    <w:rsid w:val="00865722"/>
    <w:rsid w:val="00870AE2"/>
    <w:rsid w:val="0087445A"/>
    <w:rsid w:val="00874E50"/>
    <w:rsid w:val="00896B32"/>
    <w:rsid w:val="008A3DF2"/>
    <w:rsid w:val="008B7603"/>
    <w:rsid w:val="008C7194"/>
    <w:rsid w:val="008D79B0"/>
    <w:rsid w:val="008E0772"/>
    <w:rsid w:val="008E4C42"/>
    <w:rsid w:val="008F5C4A"/>
    <w:rsid w:val="008F5D08"/>
    <w:rsid w:val="008F7669"/>
    <w:rsid w:val="0090263C"/>
    <w:rsid w:val="00904300"/>
    <w:rsid w:val="00910AC4"/>
    <w:rsid w:val="0091584D"/>
    <w:rsid w:val="009259BD"/>
    <w:rsid w:val="00934540"/>
    <w:rsid w:val="00943E22"/>
    <w:rsid w:val="009444AF"/>
    <w:rsid w:val="00950010"/>
    <w:rsid w:val="0095099B"/>
    <w:rsid w:val="00952C10"/>
    <w:rsid w:val="009558CA"/>
    <w:rsid w:val="009602D3"/>
    <w:rsid w:val="009627BE"/>
    <w:rsid w:val="00974350"/>
    <w:rsid w:val="00977502"/>
    <w:rsid w:val="009841D7"/>
    <w:rsid w:val="00984BB0"/>
    <w:rsid w:val="0099225C"/>
    <w:rsid w:val="00992434"/>
    <w:rsid w:val="009969D0"/>
    <w:rsid w:val="009A7B66"/>
    <w:rsid w:val="009C0648"/>
    <w:rsid w:val="009C729D"/>
    <w:rsid w:val="009D3617"/>
    <w:rsid w:val="009D3FE2"/>
    <w:rsid w:val="009E0720"/>
    <w:rsid w:val="009E4A17"/>
    <w:rsid w:val="009E6ABD"/>
    <w:rsid w:val="00A05E97"/>
    <w:rsid w:val="00A1364B"/>
    <w:rsid w:val="00A13DDD"/>
    <w:rsid w:val="00A148DF"/>
    <w:rsid w:val="00A15DCA"/>
    <w:rsid w:val="00A2581F"/>
    <w:rsid w:val="00A25D82"/>
    <w:rsid w:val="00A26E2A"/>
    <w:rsid w:val="00A30965"/>
    <w:rsid w:val="00A35338"/>
    <w:rsid w:val="00A44B13"/>
    <w:rsid w:val="00A45229"/>
    <w:rsid w:val="00A53869"/>
    <w:rsid w:val="00A61DD1"/>
    <w:rsid w:val="00A67BC7"/>
    <w:rsid w:val="00A724CB"/>
    <w:rsid w:val="00A745DA"/>
    <w:rsid w:val="00A75AD1"/>
    <w:rsid w:val="00A924F3"/>
    <w:rsid w:val="00A96864"/>
    <w:rsid w:val="00AA5871"/>
    <w:rsid w:val="00AA5F00"/>
    <w:rsid w:val="00AA77F4"/>
    <w:rsid w:val="00AB1354"/>
    <w:rsid w:val="00AC17F4"/>
    <w:rsid w:val="00AC4CBD"/>
    <w:rsid w:val="00AD0135"/>
    <w:rsid w:val="00AD11C6"/>
    <w:rsid w:val="00AD50B3"/>
    <w:rsid w:val="00AE52A4"/>
    <w:rsid w:val="00AE790B"/>
    <w:rsid w:val="00AF7D60"/>
    <w:rsid w:val="00B040FA"/>
    <w:rsid w:val="00B042FB"/>
    <w:rsid w:val="00B04F2F"/>
    <w:rsid w:val="00B10326"/>
    <w:rsid w:val="00B12052"/>
    <w:rsid w:val="00B1370A"/>
    <w:rsid w:val="00B14227"/>
    <w:rsid w:val="00B1726D"/>
    <w:rsid w:val="00B178DD"/>
    <w:rsid w:val="00B24324"/>
    <w:rsid w:val="00B25877"/>
    <w:rsid w:val="00B305E9"/>
    <w:rsid w:val="00B3195F"/>
    <w:rsid w:val="00B34C0C"/>
    <w:rsid w:val="00B35758"/>
    <w:rsid w:val="00B36EC1"/>
    <w:rsid w:val="00B37091"/>
    <w:rsid w:val="00B376DE"/>
    <w:rsid w:val="00B41367"/>
    <w:rsid w:val="00B43004"/>
    <w:rsid w:val="00B47870"/>
    <w:rsid w:val="00B5070F"/>
    <w:rsid w:val="00B51319"/>
    <w:rsid w:val="00B523BA"/>
    <w:rsid w:val="00B52DB1"/>
    <w:rsid w:val="00B55612"/>
    <w:rsid w:val="00B55E80"/>
    <w:rsid w:val="00B60193"/>
    <w:rsid w:val="00B62257"/>
    <w:rsid w:val="00B66CD9"/>
    <w:rsid w:val="00B70C6D"/>
    <w:rsid w:val="00B73865"/>
    <w:rsid w:val="00B73BEA"/>
    <w:rsid w:val="00B824C1"/>
    <w:rsid w:val="00B84402"/>
    <w:rsid w:val="00B910AF"/>
    <w:rsid w:val="00B92E82"/>
    <w:rsid w:val="00BA1BCD"/>
    <w:rsid w:val="00BB70A3"/>
    <w:rsid w:val="00BC78C2"/>
    <w:rsid w:val="00BD026A"/>
    <w:rsid w:val="00BD2C27"/>
    <w:rsid w:val="00BE2B15"/>
    <w:rsid w:val="00BE428B"/>
    <w:rsid w:val="00BE49C5"/>
    <w:rsid w:val="00BE5636"/>
    <w:rsid w:val="00BF23B4"/>
    <w:rsid w:val="00BF52AE"/>
    <w:rsid w:val="00BF535C"/>
    <w:rsid w:val="00BF5E0E"/>
    <w:rsid w:val="00C0517C"/>
    <w:rsid w:val="00C055B2"/>
    <w:rsid w:val="00C079D3"/>
    <w:rsid w:val="00C103C9"/>
    <w:rsid w:val="00C10895"/>
    <w:rsid w:val="00C136A2"/>
    <w:rsid w:val="00C1656F"/>
    <w:rsid w:val="00C17B12"/>
    <w:rsid w:val="00C17C32"/>
    <w:rsid w:val="00C22E94"/>
    <w:rsid w:val="00C24B8D"/>
    <w:rsid w:val="00C360EA"/>
    <w:rsid w:val="00C37BDE"/>
    <w:rsid w:val="00C46B46"/>
    <w:rsid w:val="00C4711F"/>
    <w:rsid w:val="00C55BB5"/>
    <w:rsid w:val="00C56EB9"/>
    <w:rsid w:val="00C606CD"/>
    <w:rsid w:val="00C632F7"/>
    <w:rsid w:val="00C64B69"/>
    <w:rsid w:val="00C82606"/>
    <w:rsid w:val="00C87237"/>
    <w:rsid w:val="00C907B6"/>
    <w:rsid w:val="00C929E5"/>
    <w:rsid w:val="00C968C5"/>
    <w:rsid w:val="00C9701E"/>
    <w:rsid w:val="00CA3024"/>
    <w:rsid w:val="00CA75A8"/>
    <w:rsid w:val="00CB3DAB"/>
    <w:rsid w:val="00CC1373"/>
    <w:rsid w:val="00CC2BD8"/>
    <w:rsid w:val="00CC4DDC"/>
    <w:rsid w:val="00CC6398"/>
    <w:rsid w:val="00CD0175"/>
    <w:rsid w:val="00CD0ACD"/>
    <w:rsid w:val="00CE14F5"/>
    <w:rsid w:val="00CE1FDB"/>
    <w:rsid w:val="00CE555F"/>
    <w:rsid w:val="00CE7E63"/>
    <w:rsid w:val="00CF15DD"/>
    <w:rsid w:val="00CF6D00"/>
    <w:rsid w:val="00D018D9"/>
    <w:rsid w:val="00D03D72"/>
    <w:rsid w:val="00D06F27"/>
    <w:rsid w:val="00D176E2"/>
    <w:rsid w:val="00D21D8E"/>
    <w:rsid w:val="00D238A6"/>
    <w:rsid w:val="00D23E7A"/>
    <w:rsid w:val="00D3201B"/>
    <w:rsid w:val="00D32569"/>
    <w:rsid w:val="00D57DE4"/>
    <w:rsid w:val="00D6007A"/>
    <w:rsid w:val="00D60696"/>
    <w:rsid w:val="00D627F2"/>
    <w:rsid w:val="00D64240"/>
    <w:rsid w:val="00D70C73"/>
    <w:rsid w:val="00D71105"/>
    <w:rsid w:val="00D72B77"/>
    <w:rsid w:val="00D774CC"/>
    <w:rsid w:val="00D77D2D"/>
    <w:rsid w:val="00D8088C"/>
    <w:rsid w:val="00D9121A"/>
    <w:rsid w:val="00D91885"/>
    <w:rsid w:val="00D923A4"/>
    <w:rsid w:val="00D928DB"/>
    <w:rsid w:val="00D931D3"/>
    <w:rsid w:val="00D93AD1"/>
    <w:rsid w:val="00DA7DD0"/>
    <w:rsid w:val="00DB1BB0"/>
    <w:rsid w:val="00DB5E7B"/>
    <w:rsid w:val="00DC00D2"/>
    <w:rsid w:val="00DC05D7"/>
    <w:rsid w:val="00DD46FE"/>
    <w:rsid w:val="00DD4FD2"/>
    <w:rsid w:val="00DE08F6"/>
    <w:rsid w:val="00DE7063"/>
    <w:rsid w:val="00DF13D2"/>
    <w:rsid w:val="00DF6DCF"/>
    <w:rsid w:val="00E049FE"/>
    <w:rsid w:val="00E06697"/>
    <w:rsid w:val="00E11AC8"/>
    <w:rsid w:val="00E11AF8"/>
    <w:rsid w:val="00E215E4"/>
    <w:rsid w:val="00E2185A"/>
    <w:rsid w:val="00E21C5F"/>
    <w:rsid w:val="00E22A93"/>
    <w:rsid w:val="00E2489B"/>
    <w:rsid w:val="00E27546"/>
    <w:rsid w:val="00E27C48"/>
    <w:rsid w:val="00E3225B"/>
    <w:rsid w:val="00E32468"/>
    <w:rsid w:val="00E33985"/>
    <w:rsid w:val="00E33F9B"/>
    <w:rsid w:val="00E34D3E"/>
    <w:rsid w:val="00E408AC"/>
    <w:rsid w:val="00E4419D"/>
    <w:rsid w:val="00E4555E"/>
    <w:rsid w:val="00E46B6E"/>
    <w:rsid w:val="00E47671"/>
    <w:rsid w:val="00E47E5C"/>
    <w:rsid w:val="00E52749"/>
    <w:rsid w:val="00E530FE"/>
    <w:rsid w:val="00E55E8B"/>
    <w:rsid w:val="00E57C0E"/>
    <w:rsid w:val="00E601B2"/>
    <w:rsid w:val="00E619D6"/>
    <w:rsid w:val="00E64962"/>
    <w:rsid w:val="00E64F70"/>
    <w:rsid w:val="00E677A5"/>
    <w:rsid w:val="00E67BC0"/>
    <w:rsid w:val="00E70E1F"/>
    <w:rsid w:val="00E7139E"/>
    <w:rsid w:val="00E71FAE"/>
    <w:rsid w:val="00E80799"/>
    <w:rsid w:val="00E8308E"/>
    <w:rsid w:val="00E8785E"/>
    <w:rsid w:val="00EA0A79"/>
    <w:rsid w:val="00EA1F30"/>
    <w:rsid w:val="00EA5928"/>
    <w:rsid w:val="00EA67A8"/>
    <w:rsid w:val="00EB201D"/>
    <w:rsid w:val="00EB239D"/>
    <w:rsid w:val="00EB4CC2"/>
    <w:rsid w:val="00EC20E7"/>
    <w:rsid w:val="00EC66D3"/>
    <w:rsid w:val="00EC675D"/>
    <w:rsid w:val="00EC6909"/>
    <w:rsid w:val="00EC6CEC"/>
    <w:rsid w:val="00EC7B28"/>
    <w:rsid w:val="00EE37AB"/>
    <w:rsid w:val="00EF43DF"/>
    <w:rsid w:val="00EF493E"/>
    <w:rsid w:val="00EF5602"/>
    <w:rsid w:val="00F052EB"/>
    <w:rsid w:val="00F11D11"/>
    <w:rsid w:val="00F20B83"/>
    <w:rsid w:val="00F20C14"/>
    <w:rsid w:val="00F2253D"/>
    <w:rsid w:val="00F230A2"/>
    <w:rsid w:val="00F2525D"/>
    <w:rsid w:val="00F2677C"/>
    <w:rsid w:val="00F270F0"/>
    <w:rsid w:val="00F36D27"/>
    <w:rsid w:val="00F37841"/>
    <w:rsid w:val="00F55A62"/>
    <w:rsid w:val="00F567F1"/>
    <w:rsid w:val="00F56D30"/>
    <w:rsid w:val="00F60A95"/>
    <w:rsid w:val="00F642AC"/>
    <w:rsid w:val="00F647E1"/>
    <w:rsid w:val="00F65DBC"/>
    <w:rsid w:val="00F66F69"/>
    <w:rsid w:val="00F73FA4"/>
    <w:rsid w:val="00F743D1"/>
    <w:rsid w:val="00F74C64"/>
    <w:rsid w:val="00F7728F"/>
    <w:rsid w:val="00F77D80"/>
    <w:rsid w:val="00F82175"/>
    <w:rsid w:val="00F83666"/>
    <w:rsid w:val="00F871C3"/>
    <w:rsid w:val="00F87762"/>
    <w:rsid w:val="00F918B4"/>
    <w:rsid w:val="00F92DD4"/>
    <w:rsid w:val="00F9372F"/>
    <w:rsid w:val="00F97D19"/>
    <w:rsid w:val="00FA510D"/>
    <w:rsid w:val="00FA5834"/>
    <w:rsid w:val="00FA58EC"/>
    <w:rsid w:val="00FA5BD0"/>
    <w:rsid w:val="00FA6389"/>
    <w:rsid w:val="00FA7CD8"/>
    <w:rsid w:val="00FB1B2A"/>
    <w:rsid w:val="00FB7D09"/>
    <w:rsid w:val="00FC2833"/>
    <w:rsid w:val="00FD2DC0"/>
    <w:rsid w:val="00FD30EC"/>
    <w:rsid w:val="00FD60B9"/>
    <w:rsid w:val="00FD66DF"/>
    <w:rsid w:val="00FD7407"/>
    <w:rsid w:val="00FE0924"/>
    <w:rsid w:val="00FE58F1"/>
    <w:rsid w:val="00FE5B2D"/>
    <w:rsid w:val="00FE5F0B"/>
    <w:rsid w:val="00FE6D6F"/>
    <w:rsid w:val="00FF1279"/>
    <w:rsid w:val="00FF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67125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val="en-US"/>
    </w:rPr>
  </w:style>
  <w:style w:type="paragraph" w:customStyle="1" w:styleId="tkTekst">
    <w:name w:val="_Текст обычный (tkTekst)"/>
    <w:basedOn w:val="a"/>
    <w:rsid w:val="0067125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character" w:styleId="a3">
    <w:name w:val="Hyperlink"/>
    <w:basedOn w:val="a0"/>
    <w:uiPriority w:val="99"/>
    <w:unhideWhenUsed/>
    <w:rsid w:val="00671250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67125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6712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1250"/>
    <w:rPr>
      <w:lang w:val="ru-RU"/>
    </w:rPr>
  </w:style>
  <w:style w:type="paragraph" w:styleId="a6">
    <w:name w:val="footer"/>
    <w:basedOn w:val="a"/>
    <w:link w:val="a7"/>
    <w:uiPriority w:val="99"/>
    <w:unhideWhenUsed/>
    <w:rsid w:val="006712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1250"/>
    <w:rPr>
      <w:lang w:val="ru-RU"/>
    </w:rPr>
  </w:style>
  <w:style w:type="paragraph" w:styleId="a8">
    <w:name w:val="List Paragraph"/>
    <w:basedOn w:val="a"/>
    <w:uiPriority w:val="34"/>
    <w:qFormat/>
    <w:rsid w:val="009602D3"/>
    <w:pPr>
      <w:spacing w:after="200" w:line="276" w:lineRule="auto"/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602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602D3"/>
    <w:rPr>
      <w:rFonts w:ascii="Segoe UI" w:hAnsi="Segoe UI" w:cs="Segoe UI"/>
      <w:sz w:val="18"/>
      <w:szCs w:val="18"/>
      <w:lang w:val="ru-RU"/>
    </w:rPr>
  </w:style>
  <w:style w:type="paragraph" w:customStyle="1" w:styleId="tkNazvanie">
    <w:name w:val="_Название (tkNazvanie)"/>
    <w:basedOn w:val="a"/>
    <w:rsid w:val="0072448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tkPodpis">
    <w:name w:val="_Подпись (tkPodpis)"/>
    <w:basedOn w:val="a"/>
    <w:rsid w:val="00C136A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Grif">
    <w:name w:val="_Гриф (tkGrif)"/>
    <w:basedOn w:val="a"/>
    <w:rsid w:val="00FF1279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9E072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val="en-US"/>
    </w:rPr>
  </w:style>
  <w:style w:type="table" w:styleId="ab">
    <w:name w:val="Table Grid"/>
    <w:basedOn w:val="a1"/>
    <w:uiPriority w:val="39"/>
    <w:rsid w:val="00E21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0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67125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val="en-US"/>
    </w:rPr>
  </w:style>
  <w:style w:type="paragraph" w:customStyle="1" w:styleId="tkTekst">
    <w:name w:val="_Текст обычный (tkTekst)"/>
    <w:basedOn w:val="a"/>
    <w:rsid w:val="0067125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character" w:styleId="a3">
    <w:name w:val="Hyperlink"/>
    <w:basedOn w:val="a0"/>
    <w:uiPriority w:val="99"/>
    <w:unhideWhenUsed/>
    <w:rsid w:val="00671250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67125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4">
    <w:name w:val="header"/>
    <w:basedOn w:val="a"/>
    <w:link w:val="a5"/>
    <w:uiPriority w:val="99"/>
    <w:unhideWhenUsed/>
    <w:rsid w:val="006712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1250"/>
    <w:rPr>
      <w:lang w:val="ru-RU"/>
    </w:rPr>
  </w:style>
  <w:style w:type="paragraph" w:styleId="a6">
    <w:name w:val="footer"/>
    <w:basedOn w:val="a"/>
    <w:link w:val="a7"/>
    <w:uiPriority w:val="99"/>
    <w:unhideWhenUsed/>
    <w:rsid w:val="0067125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1250"/>
    <w:rPr>
      <w:lang w:val="ru-RU"/>
    </w:rPr>
  </w:style>
  <w:style w:type="paragraph" w:styleId="a8">
    <w:name w:val="List Paragraph"/>
    <w:basedOn w:val="a"/>
    <w:uiPriority w:val="34"/>
    <w:qFormat/>
    <w:rsid w:val="009602D3"/>
    <w:pPr>
      <w:spacing w:after="200" w:line="276" w:lineRule="auto"/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602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602D3"/>
    <w:rPr>
      <w:rFonts w:ascii="Segoe UI" w:hAnsi="Segoe UI" w:cs="Segoe UI"/>
      <w:sz w:val="18"/>
      <w:szCs w:val="18"/>
      <w:lang w:val="ru-RU"/>
    </w:rPr>
  </w:style>
  <w:style w:type="paragraph" w:customStyle="1" w:styleId="tkNazvanie">
    <w:name w:val="_Название (tkNazvanie)"/>
    <w:basedOn w:val="a"/>
    <w:rsid w:val="0072448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tkPodpis">
    <w:name w:val="_Подпись (tkPodpis)"/>
    <w:basedOn w:val="a"/>
    <w:rsid w:val="00C136A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Grif">
    <w:name w:val="_Гриф (tkGrif)"/>
    <w:basedOn w:val="a"/>
    <w:rsid w:val="00FF1279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9E072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val="en-US"/>
    </w:rPr>
  </w:style>
  <w:style w:type="table" w:styleId="ab">
    <w:name w:val="Table Grid"/>
    <w:basedOn w:val="a1"/>
    <w:uiPriority w:val="39"/>
    <w:rsid w:val="00E21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115809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toktom://db/115809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338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E5B43-77BC-4884-8E5B-57FEDE862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Каныкей Акматова</dc:creator>
  <cp:lastModifiedBy>Аксана Рысбаева</cp:lastModifiedBy>
  <cp:revision>25</cp:revision>
  <cp:lastPrinted>2020-12-04T08:05:00Z</cp:lastPrinted>
  <dcterms:created xsi:type="dcterms:W3CDTF">2020-12-03T04:13:00Z</dcterms:created>
  <dcterms:modified xsi:type="dcterms:W3CDTF">2020-12-04T09:04:00Z</dcterms:modified>
</cp:coreProperties>
</file>